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Приложение 1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к приказу Управления образования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администрации города Бузулука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  <w:highlight w:val="yellow"/>
        </w:rPr>
      </w:pPr>
      <w:r w:rsidRPr="002017A8">
        <w:rPr>
          <w:sz w:val="28"/>
          <w:szCs w:val="28"/>
        </w:rPr>
        <w:t>от 29.03.2024 № 01-09/120</w:t>
      </w:r>
    </w:p>
    <w:p w:rsidR="002017A8" w:rsidRDefault="002017A8" w:rsidP="002017A8">
      <w:pPr>
        <w:pStyle w:val="a9"/>
        <w:jc w:val="center"/>
      </w:pPr>
    </w:p>
    <w:p w:rsidR="00AF62D4" w:rsidRDefault="00AF62D4" w:rsidP="002017A8">
      <w:pPr>
        <w:pStyle w:val="a9"/>
        <w:jc w:val="center"/>
      </w:pPr>
    </w:p>
    <w:p w:rsidR="00AF62D4" w:rsidRPr="002017A8" w:rsidRDefault="00AF62D4" w:rsidP="002017A8">
      <w:pPr>
        <w:pStyle w:val="a9"/>
        <w:jc w:val="center"/>
      </w:pPr>
    </w:p>
    <w:p w:rsidR="00AF62D4" w:rsidRPr="00AF62D4" w:rsidRDefault="002017A8" w:rsidP="002017A8">
      <w:pPr>
        <w:pStyle w:val="a9"/>
        <w:ind w:right="707"/>
        <w:jc w:val="center"/>
        <w:rPr>
          <w:b/>
          <w:spacing w:val="-4"/>
          <w:sz w:val="32"/>
        </w:rPr>
      </w:pPr>
      <w:bookmarkStart w:id="0" w:name="_GoBack"/>
      <w:r w:rsidRPr="00AF62D4">
        <w:rPr>
          <w:b/>
          <w:sz w:val="32"/>
        </w:rPr>
        <w:t>Регламент</w:t>
      </w:r>
      <w:r w:rsidRPr="00AF62D4">
        <w:rPr>
          <w:b/>
          <w:spacing w:val="-4"/>
          <w:sz w:val="32"/>
        </w:rPr>
        <w:t xml:space="preserve"> </w:t>
      </w:r>
    </w:p>
    <w:p w:rsidR="00AF62D4" w:rsidRDefault="002017A8" w:rsidP="002017A8">
      <w:pPr>
        <w:pStyle w:val="a9"/>
        <w:ind w:right="707"/>
        <w:jc w:val="center"/>
        <w:rPr>
          <w:b/>
          <w:sz w:val="32"/>
        </w:rPr>
      </w:pPr>
      <w:r w:rsidRPr="00AF62D4">
        <w:rPr>
          <w:b/>
          <w:sz w:val="32"/>
        </w:rPr>
        <w:t>проведения</w:t>
      </w:r>
      <w:r w:rsidRPr="00AF62D4">
        <w:rPr>
          <w:b/>
          <w:spacing w:val="-3"/>
          <w:sz w:val="32"/>
        </w:rPr>
        <w:t xml:space="preserve"> </w:t>
      </w:r>
      <w:r w:rsidRPr="00AF62D4">
        <w:rPr>
          <w:b/>
          <w:sz w:val="32"/>
        </w:rPr>
        <w:t>регионального публичного зачета</w:t>
      </w:r>
    </w:p>
    <w:p w:rsidR="002017A8" w:rsidRPr="00AF62D4" w:rsidRDefault="002017A8" w:rsidP="002017A8">
      <w:pPr>
        <w:pStyle w:val="a9"/>
        <w:ind w:right="707"/>
        <w:jc w:val="center"/>
        <w:rPr>
          <w:b/>
          <w:sz w:val="32"/>
        </w:rPr>
      </w:pPr>
      <w:r w:rsidRPr="00AF62D4">
        <w:rPr>
          <w:b/>
          <w:spacing w:val="-9"/>
          <w:sz w:val="32"/>
        </w:rPr>
        <w:t xml:space="preserve"> </w:t>
      </w:r>
      <w:r w:rsidRPr="00AF62D4">
        <w:rPr>
          <w:b/>
          <w:sz w:val="32"/>
        </w:rPr>
        <w:t>по</w:t>
      </w:r>
      <w:r w:rsidRPr="00AF62D4">
        <w:rPr>
          <w:b/>
          <w:spacing w:val="-15"/>
          <w:sz w:val="32"/>
        </w:rPr>
        <w:t xml:space="preserve"> </w:t>
      </w:r>
      <w:r w:rsidRPr="00AF62D4">
        <w:rPr>
          <w:b/>
          <w:sz w:val="32"/>
        </w:rPr>
        <w:t>геометрии для обучающихся</w:t>
      </w:r>
      <w:r w:rsidRPr="00AF62D4">
        <w:rPr>
          <w:b/>
          <w:spacing w:val="40"/>
          <w:sz w:val="32"/>
        </w:rPr>
        <w:t xml:space="preserve"> </w:t>
      </w:r>
      <w:r w:rsidRPr="00AF62D4">
        <w:rPr>
          <w:b/>
          <w:sz w:val="32"/>
        </w:rPr>
        <w:t>8 классов общеобразовательных организаций Оренбургской области</w:t>
      </w:r>
    </w:p>
    <w:bookmarkEnd w:id="0"/>
    <w:p w:rsidR="002017A8" w:rsidRDefault="002017A8" w:rsidP="002017A8">
      <w:pPr>
        <w:pStyle w:val="a9"/>
        <w:ind w:right="707"/>
        <w:jc w:val="center"/>
      </w:pPr>
    </w:p>
    <w:p w:rsidR="00AF62D4" w:rsidRPr="002017A8" w:rsidRDefault="00AF62D4" w:rsidP="002017A8">
      <w:pPr>
        <w:pStyle w:val="a9"/>
        <w:ind w:right="707"/>
        <w:jc w:val="center"/>
      </w:pPr>
    </w:p>
    <w:p w:rsidR="002017A8" w:rsidRPr="002017A8" w:rsidRDefault="002017A8" w:rsidP="00AF62D4">
      <w:pPr>
        <w:pStyle w:val="a5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Общие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</w:p>
    <w:p w:rsidR="002017A8" w:rsidRPr="002017A8" w:rsidRDefault="002017A8" w:rsidP="00AF62D4">
      <w:pPr>
        <w:pStyle w:val="a9"/>
        <w:spacing w:after="120"/>
      </w:pP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41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регионального публичного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8</w:t>
      </w:r>
      <w:r w:rsidRPr="002017A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классов в общеобразовательных организациях Оренбургской области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2017A8">
        <w:rPr>
          <w:rFonts w:ascii="Times New Roman" w:hAnsi="Times New Roman" w:cs="Times New Roman"/>
          <w:sz w:val="28"/>
          <w:szCs w:val="28"/>
        </w:rPr>
        <w:t>региональный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зачет).</w:t>
      </w: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418"/>
          <w:tab w:val="left" w:pos="1827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Региональный зачет проводится с целью мониторинга готовности обучающихся к государственной итоговой аттестации по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математике, освоения образовательной программы по геометрии и реализации новых форм оценки образовательных достижений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017A8" w:rsidRPr="002017A8" w:rsidRDefault="002017A8" w:rsidP="00AF62D4">
      <w:pPr>
        <w:pStyle w:val="a9"/>
        <w:spacing w:after="120"/>
      </w:pPr>
    </w:p>
    <w:p w:rsidR="002017A8" w:rsidRPr="002017A8" w:rsidRDefault="002017A8" w:rsidP="00AF62D4">
      <w:pPr>
        <w:pStyle w:val="a5"/>
        <w:numPr>
          <w:ilvl w:val="0"/>
          <w:numId w:val="8"/>
        </w:numPr>
        <w:adjustRightInd/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Порядок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проведения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</w:t>
      </w:r>
    </w:p>
    <w:p w:rsidR="002017A8" w:rsidRPr="002017A8" w:rsidRDefault="002017A8" w:rsidP="00AF62D4">
      <w:pPr>
        <w:pStyle w:val="a9"/>
        <w:spacing w:after="120"/>
      </w:pP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418"/>
          <w:tab w:val="left" w:pos="1766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A8">
        <w:rPr>
          <w:rFonts w:ascii="Times New Roman" w:hAnsi="Times New Roman" w:cs="Times New Roman"/>
          <w:sz w:val="28"/>
          <w:szCs w:val="28"/>
        </w:rPr>
        <w:t>Участниками регионального зачета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являются обучающиеся 8</w:t>
      </w:r>
      <w:r w:rsidRPr="002017A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Оренбургской области.</w:t>
      </w:r>
      <w:proofErr w:type="gramEnd"/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418"/>
          <w:tab w:val="left" w:pos="184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находившиеся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длительном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лечении в стационаре или лечебно-профилактическом учреждении, обучавшиеся по состоянию здоровья на дому, от участия </w:t>
      </w:r>
      <w:r w:rsidRPr="002017A8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2017A8">
        <w:rPr>
          <w:rFonts w:ascii="Times New Roman" w:hAnsi="Times New Roman" w:cs="Times New Roman"/>
          <w:sz w:val="28"/>
          <w:szCs w:val="28"/>
        </w:rPr>
        <w:t>зачете по их желанию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освобождаются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решением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организации (далее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ОО).</w:t>
      </w:r>
    </w:p>
    <w:p w:rsidR="002017A8" w:rsidRPr="002017A8" w:rsidRDefault="002017A8" w:rsidP="00AF62D4">
      <w:pPr>
        <w:pStyle w:val="a9"/>
        <w:tabs>
          <w:tab w:val="left" w:pos="1418"/>
        </w:tabs>
        <w:spacing w:after="120"/>
        <w:ind w:right="-2" w:firstLine="851"/>
      </w:pPr>
      <w:proofErr w:type="gramStart"/>
      <w:r w:rsidRPr="002017A8">
        <w:t>Обучающиеся</w:t>
      </w:r>
      <w:proofErr w:type="gramEnd"/>
      <w:r w:rsidRPr="002017A8">
        <w:t>, занимающиеся по адаптированным образовательным программам, принимают участие в зачете по желанию.</w:t>
      </w: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регионального зачета по геометрии в рамках неформальных мероприятий интеллектуальной</w:t>
      </w:r>
      <w:r w:rsidRPr="002017A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направленности</w:t>
      </w:r>
      <w:r w:rsidRPr="002017A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(смотр</w:t>
      </w:r>
      <w:r w:rsidRPr="002017A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знаний,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конкурс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знатоков</w:t>
      </w:r>
      <w:r w:rsidRPr="002017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 и др.).</w:t>
      </w: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26"/>
          <w:position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Предлагается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следующая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зачета: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20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минут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 подготовку, 10 минут на ответ одного обучающегося.</w:t>
      </w:r>
    </w:p>
    <w:p w:rsidR="002017A8" w:rsidRPr="002017A8" w:rsidRDefault="002017A8" w:rsidP="00AF62D4">
      <w:pPr>
        <w:pStyle w:val="a5"/>
        <w:numPr>
          <w:ilvl w:val="1"/>
          <w:numId w:val="7"/>
        </w:numPr>
        <w:tabs>
          <w:tab w:val="left" w:pos="1418"/>
          <w:tab w:val="left" w:pos="192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Вопросы и задания охватывают материал 8 класса. Билеты </w:t>
      </w:r>
      <w:r w:rsidRPr="002017A8">
        <w:rPr>
          <w:rFonts w:ascii="Times New Roman" w:hAnsi="Times New Roman" w:cs="Times New Roman"/>
          <w:sz w:val="28"/>
          <w:szCs w:val="28"/>
        </w:rPr>
        <w:lastRenderedPageBreak/>
        <w:t>размещаются в открытом доступе на сайте министерства образования Оренбургской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области</w:t>
      </w:r>
      <w:r w:rsidRPr="002017A8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бюджетного</w:t>
      </w:r>
      <w:r w:rsidRPr="002017A8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«Региональный центр мониторинга системы образования Оренбургской области»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РЦМСО).</w:t>
      </w:r>
    </w:p>
    <w:p w:rsidR="002017A8" w:rsidRPr="002017A8" w:rsidRDefault="002017A8" w:rsidP="00AF62D4">
      <w:pPr>
        <w:pStyle w:val="a5"/>
        <w:numPr>
          <w:ilvl w:val="1"/>
          <w:numId w:val="7"/>
        </w:numPr>
        <w:tabs>
          <w:tab w:val="left" w:pos="1418"/>
          <w:tab w:val="left" w:pos="1760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 сдают зачет в</w:t>
      </w:r>
      <w:r w:rsidRPr="002017A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тех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организациях, в которых они обучаются, в присутствии комиссии, утвержденной приказом общеобразовательной организации, в составе не более 7 человек (председатель 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(директор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школы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или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его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заместителя),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члены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математики данной общеобразовательной организации, представители органов государственно-общественного управления общеобразовательной организации, муниципальных органов, осуществляющих управление в сфере образования (далее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color w:val="0F0F0F"/>
          <w:spacing w:val="-9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proofErr w:type="gramStart"/>
      <w:r w:rsidR="003251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O), родители обучающихся</w:t>
      </w:r>
      <w:r w:rsidRPr="002017A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представители обществен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017A8">
        <w:rPr>
          <w:rFonts w:ascii="Times New Roman" w:hAnsi="Times New Roman" w:cs="Times New Roman"/>
          <w:sz w:val="28"/>
          <w:szCs w:val="28"/>
        </w:rPr>
        <w:t>).</w:t>
      </w:r>
    </w:p>
    <w:p w:rsidR="002017A8" w:rsidRPr="002017A8" w:rsidRDefault="002017A8" w:rsidP="00AF62D4">
      <w:pPr>
        <w:pStyle w:val="a5"/>
        <w:numPr>
          <w:ilvl w:val="1"/>
          <w:numId w:val="7"/>
        </w:numPr>
        <w:tabs>
          <w:tab w:val="left" w:pos="1418"/>
          <w:tab w:val="left" w:pos="182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учебниками и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справочными материалами.</w:t>
      </w:r>
    </w:p>
    <w:p w:rsidR="002017A8" w:rsidRPr="002017A8" w:rsidRDefault="002017A8" w:rsidP="00AF62D4">
      <w:pPr>
        <w:pStyle w:val="a5"/>
        <w:numPr>
          <w:ilvl w:val="1"/>
          <w:numId w:val="7"/>
        </w:numPr>
        <w:tabs>
          <w:tab w:val="left" w:pos="1418"/>
          <w:tab w:val="left" w:pos="2202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, получившим на региональном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, получившими неудовлетворительные отме</w:t>
      </w:r>
      <w:r>
        <w:rPr>
          <w:rFonts w:ascii="Times New Roman" w:hAnsi="Times New Roman" w:cs="Times New Roman"/>
          <w:sz w:val="28"/>
          <w:szCs w:val="28"/>
        </w:rPr>
        <w:t>тки, проводится по тем же билет</w:t>
      </w:r>
      <w:r w:rsidRPr="002017A8">
        <w:rPr>
          <w:rFonts w:ascii="Times New Roman" w:hAnsi="Times New Roman" w:cs="Times New Roman"/>
          <w:sz w:val="28"/>
          <w:szCs w:val="28"/>
        </w:rPr>
        <w:t>ы. Сроки проведения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пересдачи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O,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позднее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25 июня текущего года.</w:t>
      </w:r>
    </w:p>
    <w:p w:rsidR="002017A8" w:rsidRPr="002017A8" w:rsidRDefault="002017A8" w:rsidP="00AF62D4">
      <w:pPr>
        <w:pStyle w:val="a5"/>
        <w:numPr>
          <w:ilvl w:val="1"/>
          <w:numId w:val="7"/>
        </w:numPr>
        <w:tabs>
          <w:tab w:val="left" w:pos="1418"/>
          <w:tab w:val="left" w:pos="1856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Отметка за зачет выставляется в журнал как текущая отметка по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геометрии.</w:t>
      </w:r>
    </w:p>
    <w:p w:rsidR="002017A8" w:rsidRDefault="002017A8" w:rsidP="00AF62D4">
      <w:pPr>
        <w:pStyle w:val="a5"/>
        <w:numPr>
          <w:ilvl w:val="1"/>
          <w:numId w:val="7"/>
        </w:numPr>
        <w:tabs>
          <w:tab w:val="left" w:pos="1418"/>
          <w:tab w:val="left" w:pos="194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Отметки за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 отражаются в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протоколе комиссии и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должны быть объявлены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 день его проведения.</w:t>
      </w:r>
    </w:p>
    <w:p w:rsidR="002017A8" w:rsidRPr="002017A8" w:rsidRDefault="002017A8" w:rsidP="00AF62D4">
      <w:pPr>
        <w:pStyle w:val="a5"/>
        <w:tabs>
          <w:tab w:val="left" w:pos="1943"/>
        </w:tabs>
        <w:adjustRightInd/>
        <w:spacing w:after="120"/>
        <w:ind w:left="0" w:right="2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7A8" w:rsidRPr="002017A8" w:rsidRDefault="002017A8" w:rsidP="00AF62D4">
      <w:pPr>
        <w:pStyle w:val="a5"/>
        <w:numPr>
          <w:ilvl w:val="0"/>
          <w:numId w:val="8"/>
        </w:numPr>
        <w:adjustRightInd/>
        <w:spacing w:after="120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Распределение</w:t>
      </w:r>
      <w:r w:rsidRPr="002017A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полномочий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функций</w:t>
      </w:r>
    </w:p>
    <w:p w:rsidR="002017A8" w:rsidRPr="002017A8" w:rsidRDefault="002017A8" w:rsidP="00AF62D4">
      <w:pPr>
        <w:pStyle w:val="a9"/>
        <w:spacing w:after="120"/>
        <w:ind w:right="-2"/>
      </w:pPr>
    </w:p>
    <w:p w:rsidR="002017A8" w:rsidRPr="003251D2" w:rsidRDefault="002017A8" w:rsidP="00AF62D4">
      <w:pPr>
        <w:pStyle w:val="a5"/>
        <w:numPr>
          <w:ilvl w:val="1"/>
          <w:numId w:val="8"/>
        </w:numPr>
        <w:tabs>
          <w:tab w:val="left" w:pos="1276"/>
          <w:tab w:val="left" w:pos="1824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>Министерство</w:t>
      </w:r>
      <w:r w:rsidRPr="003251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образования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Оренбургской</w:t>
      </w:r>
      <w:r w:rsidRPr="003251D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области</w:t>
      </w:r>
      <w:r w:rsidRPr="003251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совместно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</w:t>
      </w:r>
      <w:r w:rsidRPr="003251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5"/>
          <w:sz w:val="28"/>
          <w:szCs w:val="28"/>
        </w:rPr>
        <w:t>ГБУ</w:t>
      </w:r>
      <w:r w:rsidR="003251D2" w:rsidRPr="003251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РЦМСО: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регионального зачета в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пределах своей компетенции;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7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регионального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регионального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 на территории Оренбургской области;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lastRenderedPageBreak/>
        <w:t>организует информирование MO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O </w:t>
      </w:r>
      <w:r w:rsidRPr="002017A8">
        <w:rPr>
          <w:rFonts w:ascii="Times New Roman" w:hAnsi="Times New Roman" w:cs="Times New Roman"/>
          <w:color w:val="0E0E0E"/>
          <w:sz w:val="28"/>
          <w:szCs w:val="28"/>
        </w:rPr>
        <w:t xml:space="preserve">о </w:t>
      </w:r>
      <w:r w:rsidRPr="002017A8">
        <w:rPr>
          <w:rFonts w:ascii="Times New Roman" w:hAnsi="Times New Roman" w:cs="Times New Roman"/>
          <w:sz w:val="28"/>
          <w:szCs w:val="28"/>
        </w:rPr>
        <w:t>принятых нормативных правовых, распорядительных и инструктивных методических документах по организации и проведению регионального зачета;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зачета.</w:t>
      </w: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276"/>
          <w:tab w:val="left" w:pos="1934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Муниципальные органы, осуществляющие управление в сфере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образования: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65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обеспечивают в ходе подготовки и проведения регионального зачета взаимодействие с министерством образования Оренбургской области, ГБУ РЦМСО, государственным автономным учреждением дополнительного профессионального образования «Институт развития образования Оренбургской области», общеобразовательными организациями, родителями и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обучающимися;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регионального зачета на вверенной им территории;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назначают муниципального координатора по проведению регионального зачета;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745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издают распорядительные акты, регламентирующие вопросы организации и проведения регионального зачета на территории муниципального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06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информацию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РЦМСО,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содержащую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 регионального зачета.</w:t>
      </w:r>
    </w:p>
    <w:p w:rsidR="002017A8" w:rsidRPr="002017A8" w:rsidRDefault="002017A8" w:rsidP="00AF62D4">
      <w:pPr>
        <w:pStyle w:val="a5"/>
        <w:numPr>
          <w:ilvl w:val="1"/>
          <w:numId w:val="8"/>
        </w:numPr>
        <w:tabs>
          <w:tab w:val="left" w:pos="1276"/>
          <w:tab w:val="left" w:pos="1746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организаций: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626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организуют проведение регионального зачета по геометрии для обучающихся</w:t>
      </w:r>
      <w:r w:rsidRPr="002017A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C0C0C"/>
          <w:sz w:val="28"/>
          <w:szCs w:val="28"/>
        </w:rPr>
        <w:t>8</w:t>
      </w:r>
      <w:r w:rsidRPr="002017A8">
        <w:rPr>
          <w:rFonts w:ascii="Times New Roman" w:hAnsi="Times New Roman" w:cs="Times New Roman"/>
          <w:color w:val="0C0C0C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708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осуществляют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проверку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оценивание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ответов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использованием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единых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критериев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работ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обучающихся;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472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оформляют</w:t>
      </w:r>
      <w:r w:rsidRPr="002017A8"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протоколы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зачета;</w:t>
      </w:r>
    </w:p>
    <w:p w:rsidR="002017A8" w:rsidRPr="003251D2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540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 xml:space="preserve">составляют итоговый отчет о результатах зачета, который содержит анализ типичных ошибок при ответах обучающихся, рекомендации по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совершенствованию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подготовки</w:t>
      </w:r>
      <w:r w:rsidRPr="003251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Pr="003251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геометрии для</w:t>
      </w:r>
      <w:r w:rsidRPr="003251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направления</w:t>
      </w:r>
      <w:r w:rsidRPr="003251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251D2" w:rsidRPr="003251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51D2">
        <w:rPr>
          <w:rFonts w:ascii="Times New Roman" w:hAnsi="Times New Roman" w:cs="Times New Roman"/>
          <w:sz w:val="28"/>
          <w:szCs w:val="28"/>
        </w:rPr>
        <w:t>ГБУ РЦМСО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603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 и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РЦМСО;</w:t>
      </w:r>
    </w:p>
    <w:p w:rsidR="002017A8" w:rsidRPr="002017A8" w:rsidRDefault="002017A8" w:rsidP="00AF62D4">
      <w:pPr>
        <w:pStyle w:val="a5"/>
        <w:numPr>
          <w:ilvl w:val="2"/>
          <w:numId w:val="8"/>
        </w:numPr>
        <w:tabs>
          <w:tab w:val="left" w:pos="1276"/>
          <w:tab w:val="left" w:pos="1684"/>
        </w:tabs>
        <w:adjustRightInd/>
        <w:spacing w:after="120"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сообщают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обнаружении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билетах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некорректных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заданий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РЦМСО.</w:t>
      </w:r>
    </w:p>
    <w:p w:rsidR="00BD4DCD" w:rsidRPr="00BD4DCD" w:rsidRDefault="00BD4DCD" w:rsidP="00AF62D4">
      <w:pPr>
        <w:pStyle w:val="Default"/>
        <w:ind w:left="5103"/>
        <w:rPr>
          <w:sz w:val="28"/>
        </w:rPr>
      </w:pPr>
    </w:p>
    <w:sectPr w:rsidR="00BD4DCD" w:rsidRPr="00BD4DCD" w:rsidSect="00AF62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68B"/>
    <w:multiLevelType w:val="multilevel"/>
    <w:tmpl w:val="504CFAD4"/>
    <w:lvl w:ilvl="0">
      <w:start w:val="2"/>
      <w:numFmt w:val="decimal"/>
      <w:lvlText w:val="%1"/>
      <w:lvlJc w:val="left"/>
      <w:pPr>
        <w:ind w:left="547" w:hanging="67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7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74"/>
      </w:pPr>
      <w:rPr>
        <w:rFonts w:hint="default"/>
        <w:lang w:val="ru-RU" w:eastAsia="en-US" w:bidi="ar-SA"/>
      </w:rPr>
    </w:lvl>
  </w:abstractNum>
  <w:abstractNum w:abstractNumId="1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73734376"/>
    <w:multiLevelType w:val="multilevel"/>
    <w:tmpl w:val="580EA564"/>
    <w:lvl w:ilvl="0">
      <w:start w:val="1"/>
      <w:numFmt w:val="decimal"/>
      <w:lvlText w:val="%1."/>
      <w:lvlJc w:val="left"/>
      <w:pPr>
        <w:ind w:left="438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531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numFmt w:val="bullet"/>
      <w:lvlText w:val="—"/>
      <w:lvlJc w:val="left"/>
      <w:pPr>
        <w:ind w:left="552" w:hanging="36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3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67"/>
      </w:pPr>
      <w:rPr>
        <w:rFonts w:hint="default"/>
        <w:lang w:val="ru-RU" w:eastAsia="en-US" w:bidi="ar-SA"/>
      </w:rPr>
    </w:lvl>
  </w:abstractNum>
  <w:abstractNum w:abstractNumId="7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805EA"/>
    <w:rsid w:val="000B163A"/>
    <w:rsid w:val="000E680B"/>
    <w:rsid w:val="000F0C0B"/>
    <w:rsid w:val="001918F5"/>
    <w:rsid w:val="002017A8"/>
    <w:rsid w:val="0024032F"/>
    <w:rsid w:val="002A0059"/>
    <w:rsid w:val="002A1E79"/>
    <w:rsid w:val="002E0A76"/>
    <w:rsid w:val="00310F85"/>
    <w:rsid w:val="003118E9"/>
    <w:rsid w:val="003251D2"/>
    <w:rsid w:val="0036115E"/>
    <w:rsid w:val="003728EE"/>
    <w:rsid w:val="003D1B16"/>
    <w:rsid w:val="00447FAB"/>
    <w:rsid w:val="004C6B22"/>
    <w:rsid w:val="00570E90"/>
    <w:rsid w:val="005D5DD1"/>
    <w:rsid w:val="005F12D1"/>
    <w:rsid w:val="00605DC3"/>
    <w:rsid w:val="00663E6D"/>
    <w:rsid w:val="006D04DD"/>
    <w:rsid w:val="00714128"/>
    <w:rsid w:val="00720C3D"/>
    <w:rsid w:val="00726DF4"/>
    <w:rsid w:val="007E142B"/>
    <w:rsid w:val="007F6E51"/>
    <w:rsid w:val="00833523"/>
    <w:rsid w:val="008F099A"/>
    <w:rsid w:val="00926BDF"/>
    <w:rsid w:val="00946977"/>
    <w:rsid w:val="0098351A"/>
    <w:rsid w:val="009A7D12"/>
    <w:rsid w:val="009D58D9"/>
    <w:rsid w:val="00AD7DD7"/>
    <w:rsid w:val="00AF3669"/>
    <w:rsid w:val="00AF62D4"/>
    <w:rsid w:val="00BD4DCD"/>
    <w:rsid w:val="00C6426F"/>
    <w:rsid w:val="00C92AA8"/>
    <w:rsid w:val="00CD6518"/>
    <w:rsid w:val="00CF60CD"/>
    <w:rsid w:val="00D111C1"/>
    <w:rsid w:val="00D32936"/>
    <w:rsid w:val="00D40831"/>
    <w:rsid w:val="00DA0465"/>
    <w:rsid w:val="00DF7ED8"/>
    <w:rsid w:val="00E169BC"/>
    <w:rsid w:val="00E37000"/>
    <w:rsid w:val="00E37100"/>
    <w:rsid w:val="00EA0990"/>
    <w:rsid w:val="00F1631B"/>
    <w:rsid w:val="00F81700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2024-04-02T04:45:00Z</cp:lastPrinted>
  <dcterms:created xsi:type="dcterms:W3CDTF">2024-04-11T19:21:00Z</dcterms:created>
  <dcterms:modified xsi:type="dcterms:W3CDTF">2024-04-11T19:21:00Z</dcterms:modified>
</cp:coreProperties>
</file>