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002F" w14:textId="77777777" w:rsidR="00162907" w:rsidRPr="009B1AA9" w:rsidRDefault="00162907" w:rsidP="0016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14:paraId="1ABA019D" w14:textId="77777777" w:rsidR="00162907" w:rsidRPr="009B1AA9" w:rsidRDefault="00162907" w:rsidP="0016290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Бузулука «Средняя общеобразовательная школа №8»</w:t>
      </w:r>
    </w:p>
    <w:p w14:paraId="6CDCA54C" w14:textId="77777777" w:rsidR="00162907" w:rsidRPr="009B1AA9" w:rsidRDefault="00162907" w:rsidP="0016290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E3677" w14:textId="77777777" w:rsidR="00162907" w:rsidRPr="009B1AA9" w:rsidRDefault="00162907" w:rsidP="0016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631"/>
      </w:tblGrid>
      <w:tr w:rsidR="00162907" w:rsidRPr="009B1AA9" w14:paraId="5B695552" w14:textId="77777777" w:rsidTr="00D37F88">
        <w:tc>
          <w:tcPr>
            <w:tcW w:w="5210" w:type="dxa"/>
            <w:hideMark/>
          </w:tcPr>
          <w:p w14:paraId="073C55C4" w14:textId="2C8EA9FC" w:rsidR="00162907" w:rsidRPr="009B1AA9" w:rsidRDefault="00162907" w:rsidP="00D3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28</w:t>
            </w:r>
            <w:proofErr w:type="gramEnd"/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</w:t>
            </w:r>
          </w:p>
        </w:tc>
        <w:tc>
          <w:tcPr>
            <w:tcW w:w="5211" w:type="dxa"/>
            <w:hideMark/>
          </w:tcPr>
          <w:p w14:paraId="30B2EE36" w14:textId="59D23918" w:rsidR="00162907" w:rsidRPr="009B1AA9" w:rsidRDefault="00162907" w:rsidP="00D3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01-08/</w:t>
            </w:r>
            <w:r w:rsidR="00F41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407</w:t>
            </w:r>
          </w:p>
        </w:tc>
      </w:tr>
    </w:tbl>
    <w:p w14:paraId="72FB2478" w14:textId="4E30AD47" w:rsidR="00162907" w:rsidRDefault="00162907" w:rsidP="0016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</w:t>
      </w:r>
    </w:p>
    <w:p w14:paraId="3C746DEF" w14:textId="77777777" w:rsidR="00162907" w:rsidRPr="009B1AA9" w:rsidRDefault="00162907" w:rsidP="0016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67D3C" w14:textId="7E343519" w:rsidR="00707F38" w:rsidRDefault="00162907" w:rsidP="00162907">
      <w:pPr>
        <w:jc w:val="center"/>
        <w:rPr>
          <w:b/>
          <w:i/>
        </w:rPr>
      </w:pPr>
      <w:r w:rsidRPr="00162907">
        <w:rPr>
          <w:b/>
          <w:i/>
        </w:rPr>
        <w:t>«</w:t>
      </w:r>
      <w:r w:rsidRPr="0016290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 организации и проведении муниципального этапа всероссийской олимпиады школьников в 2024 – 2025 учебном году</w:t>
      </w:r>
      <w:r w:rsidRPr="00162907">
        <w:rPr>
          <w:b/>
          <w:i/>
        </w:rPr>
        <w:t>»</w:t>
      </w:r>
    </w:p>
    <w:p w14:paraId="33E5EDB4" w14:textId="16DCE258" w:rsidR="00162907" w:rsidRDefault="00162907" w:rsidP="00162907">
      <w:pPr>
        <w:jc w:val="center"/>
        <w:rPr>
          <w:b/>
          <w:i/>
        </w:rPr>
      </w:pPr>
    </w:p>
    <w:p w14:paraId="6FADDB28" w14:textId="38F2640A" w:rsidR="00162907" w:rsidRDefault="00162907" w:rsidP="0016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приказом Министерства просвещения Рос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от 27.11.2020 № 678 «Об утверждении Порядка прове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дения всероссийской олимпиады школьников» (далее - Порядок проведения олимпиады)</w:t>
      </w:r>
      <w:r w:rsidRPr="00D24CF2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</w:t>
      </w:r>
      <w:r w:rsidRPr="00D24C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приказа министерства образования Оренбургской области </w:t>
      </w:r>
      <w:r w:rsidRPr="00D24C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F2">
        <w:rPr>
          <w:rFonts w:ascii="Times New Roman" w:hAnsi="Times New Roman" w:cs="Times New Roman"/>
          <w:sz w:val="28"/>
          <w:szCs w:val="28"/>
        </w:rPr>
        <w:t>01-21/</w:t>
      </w:r>
      <w:r>
        <w:rPr>
          <w:rFonts w:ascii="Times New Roman" w:hAnsi="Times New Roman" w:cs="Times New Roman"/>
          <w:sz w:val="28"/>
          <w:szCs w:val="28"/>
        </w:rPr>
        <w:t>1636</w:t>
      </w:r>
      <w:r w:rsidRPr="00D24C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24CF2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приказа управления</w:t>
      </w:r>
      <w:r w:rsidRPr="00455A4E">
        <w:rPr>
          <w:rFonts w:ascii="Times New Roman" w:hAnsi="Times New Roman"/>
          <w:b/>
          <w:sz w:val="28"/>
        </w:rPr>
        <w:t xml:space="preserve"> </w:t>
      </w:r>
      <w:r w:rsidRPr="00455A4E">
        <w:rPr>
          <w:rFonts w:ascii="Times New Roman" w:hAnsi="Times New Roman"/>
          <w:sz w:val="28"/>
        </w:rPr>
        <w:t xml:space="preserve">образования администрации </w:t>
      </w:r>
      <w:r w:rsidRPr="00455A4E">
        <w:rPr>
          <w:rFonts w:ascii="Times New Roman" w:hAnsi="Times New Roman"/>
          <w:sz w:val="28"/>
          <w:szCs w:val="28"/>
        </w:rPr>
        <w:t>города Бузулука</w:t>
      </w:r>
      <w:r>
        <w:rPr>
          <w:rFonts w:ascii="Times New Roman" w:hAnsi="Times New Roman"/>
          <w:sz w:val="28"/>
          <w:szCs w:val="28"/>
        </w:rPr>
        <w:t xml:space="preserve"> № 01- 09/409 от </w:t>
      </w:r>
      <w:r>
        <w:rPr>
          <w:rFonts w:ascii="Times New Roman" w:hAnsi="Times New Roman" w:cs="Times New Roman"/>
          <w:color w:val="000000"/>
          <w:sz w:val="28"/>
          <w:szCs w:val="28"/>
        </w:rPr>
        <w:t>18.10.2024 «</w:t>
      </w:r>
      <w:r w:rsidRPr="00D24CF2">
        <w:rPr>
          <w:rFonts w:ascii="Times New Roman" w:hAnsi="Times New Roman" w:cs="Times New Roman"/>
          <w:sz w:val="28"/>
          <w:szCs w:val="28"/>
        </w:rPr>
        <w:t>«Об организации и проведении муниципального этапа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городе Бузулуке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24CF2">
        <w:rPr>
          <w:rFonts w:ascii="Times New Roman" w:hAnsi="Times New Roman" w:cs="Times New Roman"/>
          <w:sz w:val="28"/>
          <w:szCs w:val="28"/>
        </w:rPr>
        <w:t>в целях  создания оптимальных условий для выявления и поддержки одаренных, талантливых обучающихся</w:t>
      </w:r>
    </w:p>
    <w:p w14:paraId="531DB5C1" w14:textId="77777777" w:rsidR="00162907" w:rsidRPr="00137B3D" w:rsidRDefault="00162907" w:rsidP="00162907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14:paraId="35D28CA6" w14:textId="027C4DC8" w:rsidR="00162907" w:rsidRPr="00162907" w:rsidRDefault="00162907" w:rsidP="00162907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2907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 школьников (далее – муниципальный этап олимпиады) в 2024-2025 учебном году в строгом соответствии с Порядком проведения всероссийской олимпиады школьников и графиком проведения муниципального этапа олимпиады, утвержденным министерством образования Оренбургской области (приложение 1).</w:t>
      </w:r>
    </w:p>
    <w:p w14:paraId="036CB16C" w14:textId="75FAC375" w:rsidR="00162907" w:rsidRPr="00162907" w:rsidRDefault="00162907" w:rsidP="00162907">
      <w:pPr>
        <w:pStyle w:val="a5"/>
        <w:numPr>
          <w:ilvl w:val="0"/>
          <w:numId w:val="1"/>
        </w:numPr>
        <w:tabs>
          <w:tab w:val="left" w:pos="709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216641"/>
      <w:bookmarkStart w:id="1" w:name="_GoBack"/>
      <w:r w:rsidRPr="00162907">
        <w:rPr>
          <w:rFonts w:ascii="Times New Roman" w:hAnsi="Times New Roman" w:cs="Times New Roman"/>
          <w:sz w:val="28"/>
          <w:szCs w:val="28"/>
        </w:rPr>
        <w:t>Определить:</w:t>
      </w:r>
    </w:p>
    <w:p w14:paraId="7BDF2CDC" w14:textId="77777777" w:rsidR="00162907" w:rsidRPr="00162907" w:rsidRDefault="00162907" w:rsidP="0016290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907">
        <w:rPr>
          <w:rFonts w:ascii="Times New Roman" w:hAnsi="Times New Roman" w:cs="Times New Roman"/>
          <w:sz w:val="28"/>
          <w:szCs w:val="28"/>
        </w:rPr>
        <w:t xml:space="preserve">- время начала олимпиад – 10.00 ч; </w:t>
      </w:r>
    </w:p>
    <w:p w14:paraId="3BC8EFB4" w14:textId="77777777" w:rsidR="00162907" w:rsidRPr="00162907" w:rsidRDefault="00162907" w:rsidP="0016290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907">
        <w:rPr>
          <w:rFonts w:ascii="Times New Roman" w:hAnsi="Times New Roman" w:cs="Times New Roman"/>
          <w:sz w:val="28"/>
          <w:szCs w:val="28"/>
        </w:rPr>
        <w:t>- регистрация участников олимпиады – с 9.00 ч.;</w:t>
      </w:r>
    </w:p>
    <w:p w14:paraId="26A0A8EE" w14:textId="77777777" w:rsidR="00162907" w:rsidRPr="00162907" w:rsidRDefault="00162907" w:rsidP="00162907">
      <w:pPr>
        <w:pStyle w:val="a5"/>
        <w:ind w:left="567"/>
        <w:jc w:val="both"/>
        <w:rPr>
          <w:sz w:val="28"/>
          <w:szCs w:val="28"/>
        </w:rPr>
      </w:pPr>
      <w:r w:rsidRPr="00162907">
        <w:rPr>
          <w:rFonts w:ascii="Times New Roman" w:hAnsi="Times New Roman" w:cs="Times New Roman"/>
          <w:sz w:val="28"/>
          <w:szCs w:val="28"/>
        </w:rPr>
        <w:t>- сроки кодирования и декодирования, проверки олимпиадных заданий – с 14.00 в день проведения олимпиады согласно критериям и методикам оценивания олимпиадных работ, полученным от министерства образования Оренбургской области. При большом количестве участников олимпиады проверку работ допускается проводить в течение двух дней. Проверку осуществлять на базе пункта проведения олимпиады;</w:t>
      </w:r>
      <w:r w:rsidRPr="00162907">
        <w:rPr>
          <w:sz w:val="28"/>
          <w:szCs w:val="28"/>
        </w:rPr>
        <w:t xml:space="preserve"> </w:t>
      </w:r>
    </w:p>
    <w:p w14:paraId="7C7D7272" w14:textId="50F23BBE" w:rsidR="00162907" w:rsidRDefault="00162907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2907">
        <w:rPr>
          <w:rFonts w:ascii="Times New Roman" w:hAnsi="Times New Roman" w:cs="Times New Roman"/>
          <w:sz w:val="28"/>
          <w:szCs w:val="28"/>
        </w:rPr>
        <w:t>- начало работы председателей жюри – с 9.00 в день проведения олимпиады. Начало работы жюри по английскому и немецкому языкам, физической культуре, ОБЖ, технологии (практический тур) – с 12.00.</w:t>
      </w:r>
    </w:p>
    <w:bookmarkEnd w:id="0"/>
    <w:bookmarkEnd w:id="1"/>
    <w:p w14:paraId="16190EB8" w14:textId="42A22FBD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24CF2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муниципального этапа олимпиады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D24CF2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Егорову С.В.</w:t>
      </w:r>
    </w:p>
    <w:p w14:paraId="630E366E" w14:textId="7A31E45A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Заместителю директора Егоровой С.В.:</w:t>
      </w:r>
    </w:p>
    <w:p w14:paraId="43D063A6" w14:textId="40B59B92" w:rsidR="00FF067D" w:rsidRDefault="00FF067D" w:rsidP="00FF067D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24CF2">
        <w:rPr>
          <w:rFonts w:ascii="Times New Roman" w:hAnsi="Times New Roman" w:cs="Times New Roman"/>
          <w:sz w:val="28"/>
          <w:szCs w:val="28"/>
        </w:rPr>
        <w:t>Своевременно информировать обучающихся о календаре мероприятий олимпиады.</w:t>
      </w:r>
    </w:p>
    <w:p w14:paraId="2C8BA814" w14:textId="64DBECAD" w:rsidR="00FF067D" w:rsidRDefault="00FF067D" w:rsidP="00FF067D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Обеспечить освобождение обучающихся от учебных занятий на период проведения олимпиады.</w:t>
      </w:r>
    </w:p>
    <w:p w14:paraId="04BBD9C4" w14:textId="72B581B9" w:rsidR="00FF067D" w:rsidRDefault="00FF067D" w:rsidP="00FF067D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Назначить ответственных за сопровождение обучающихся на олимпиаду, возложив на них ответственность за жизнь и здоровье обучающихся.</w:t>
      </w:r>
    </w:p>
    <w:p w14:paraId="359DE728" w14:textId="0EE8484C" w:rsidR="00FF067D" w:rsidRDefault="00FF067D" w:rsidP="00FF067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Предоставить:</w:t>
      </w:r>
    </w:p>
    <w:p w14:paraId="05B9B0CB" w14:textId="77777777" w:rsidR="00FF067D" w:rsidRPr="00D24CF2" w:rsidRDefault="00FF067D" w:rsidP="00FF067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 олимпиады (приложение 3</w:t>
      </w:r>
      <w:r w:rsidRPr="00D24CF2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 w:rsidRPr="00031217">
        <w:rPr>
          <w:rFonts w:ascii="Times New Roman" w:hAnsi="Times New Roman" w:cs="Times New Roman"/>
          <w:sz w:val="28"/>
          <w:szCs w:val="28"/>
        </w:rPr>
        <w:t>13@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312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4CF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C00542" w14:textId="77777777" w:rsidR="00FF067D" w:rsidRDefault="00FF067D" w:rsidP="00FF067D">
      <w:pPr>
        <w:tabs>
          <w:tab w:val="left" w:pos="42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CF2">
        <w:rPr>
          <w:rFonts w:ascii="Times New Roman" w:hAnsi="Times New Roman" w:cs="Times New Roman"/>
          <w:sz w:val="28"/>
          <w:szCs w:val="28"/>
        </w:rPr>
        <w:t xml:space="preserve">рок: до </w:t>
      </w:r>
      <w:r w:rsidRPr="000312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44968094" w14:textId="77777777" w:rsidR="00FF067D" w:rsidRPr="00D24CF2" w:rsidRDefault="00FF067D" w:rsidP="00FF067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в Управление образования для выполнения олимпиадных работ обучающимися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CF2">
        <w:rPr>
          <w:rFonts w:ascii="Times New Roman" w:hAnsi="Times New Roman" w:cs="Times New Roman"/>
          <w:sz w:val="28"/>
          <w:szCs w:val="28"/>
        </w:rPr>
        <w:t> пачки бумаги для офисной техники формата А4.</w:t>
      </w:r>
    </w:p>
    <w:p w14:paraId="5CCF922B" w14:textId="77777777" w:rsidR="00FF067D" w:rsidRDefault="00FF067D" w:rsidP="00FF06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 ноября 2024 года</w:t>
      </w:r>
    </w:p>
    <w:p w14:paraId="222764BF" w14:textId="77777777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участников о</w:t>
      </w:r>
      <w:r>
        <w:rPr>
          <w:rFonts w:ascii="Times New Roman" w:hAnsi="Times New Roman" w:cs="Times New Roman"/>
          <w:sz w:val="28"/>
          <w:szCs w:val="28"/>
        </w:rPr>
        <w:t xml:space="preserve">лимпиады на обработку данных и </w:t>
      </w:r>
      <w:r w:rsidRPr="00D24CF2">
        <w:rPr>
          <w:rFonts w:ascii="Times New Roman" w:hAnsi="Times New Roman" w:cs="Times New Roman"/>
          <w:sz w:val="28"/>
          <w:szCs w:val="28"/>
        </w:rPr>
        <w:t>публикацию результатов по каждому общеобразовательному предмету на официальном сайте в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C50C728" w14:textId="77777777" w:rsidR="00FF067D" w:rsidRPr="00D24CF2" w:rsidRDefault="00FF067D" w:rsidP="00FF06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не позднее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4CF2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CF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1F52638" w14:textId="16AA27FC" w:rsidR="00FF067D" w:rsidRPr="00D24CF2" w:rsidRDefault="00FF067D" w:rsidP="00FF067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24CF2">
        <w:rPr>
          <w:rFonts w:ascii="Times New Roman" w:hAnsi="Times New Roman" w:cs="Times New Roman"/>
          <w:sz w:val="28"/>
          <w:szCs w:val="28"/>
        </w:rPr>
        <w:t>. Направить для участия в муниципальном этапе олимпиады обучающихся 7-11 классов – победителей и призеров школьного этапа олимпиады текущего года, набравших необходимое для участия в муниципальном этапе олимпиады количество баллов; победителей и призеров муниципального этапа олимпиады предыдущего учебного года.</w:t>
      </w:r>
    </w:p>
    <w:p w14:paraId="54C80045" w14:textId="5DF09DB5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24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инструктажа с обучающимися по основным положениям требований к проведению олимпиады (о продолжительности олимпиады; о наличии необходимых документов, письменных принадлежностей; об ответственности за наличие запрещенных для использования во время олимпиады справочных материалов, технических средств – мобильных телефонов, плейеров, диктофонов и др., об удалении за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нарушение Порядка проведения олимпиады и требований организаторов; поведении обучающихся на олимпиаде; форме одежды и пр.)</w:t>
      </w:r>
    </w:p>
    <w:p w14:paraId="17BF2D50" w14:textId="144EEE1A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Обеспечить:</w:t>
      </w:r>
    </w:p>
    <w:p w14:paraId="1C3A0C2A" w14:textId="77777777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доставку участников муниципального этапа олимпиады до места его проведения;</w:t>
      </w:r>
    </w:p>
    <w:p w14:paraId="79F16046" w14:textId="30FA7F75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явку </w:t>
      </w:r>
      <w:bookmarkStart w:id="2" w:name="_Hlk180940605"/>
      <w:r w:rsidRPr="00D24CF2">
        <w:rPr>
          <w:rFonts w:ascii="Times New Roman" w:hAnsi="Times New Roman" w:cs="Times New Roman"/>
          <w:sz w:val="28"/>
          <w:szCs w:val="28"/>
        </w:rPr>
        <w:t xml:space="preserve">членов жюри для проверки олимпиадных заданий </w:t>
      </w:r>
      <w:bookmarkEnd w:id="2"/>
      <w:r w:rsidRPr="00D24CF2">
        <w:rPr>
          <w:rFonts w:ascii="Times New Roman" w:hAnsi="Times New Roman" w:cs="Times New Roman"/>
          <w:sz w:val="28"/>
          <w:szCs w:val="28"/>
        </w:rPr>
        <w:t xml:space="preserve">в указанные сроки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CF2">
        <w:rPr>
          <w:rFonts w:ascii="Times New Roman" w:hAnsi="Times New Roman" w:cs="Times New Roman"/>
          <w:sz w:val="28"/>
          <w:szCs w:val="28"/>
        </w:rPr>
        <w:t>);</w:t>
      </w:r>
    </w:p>
    <w:p w14:paraId="3C076666" w14:textId="77777777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участие в олимпиаде обучающихся, в том числе с ограниченными возможностями здоровья (далее — ОВЗ) и детей-инвалидов на общих основаниях в соответствии с пунктами 23-25 Порядка проведения олимпиады.</w:t>
      </w:r>
    </w:p>
    <w:p w14:paraId="02F03265" w14:textId="2D813072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D24CF2">
        <w:rPr>
          <w:rFonts w:ascii="Times New Roman" w:hAnsi="Times New Roman" w:cs="Times New Roman"/>
          <w:sz w:val="28"/>
          <w:szCs w:val="28"/>
        </w:rPr>
        <w:t>. Наградить победителей и призеров муниципального этапа олимпиады поощрительными грамотами в соответствии с приказом Управления образования администрации города Бузулука №01-10/616 от 22.12.2015 «Об утверждении требований к оформлению и выдаче поощрительных грамот победителей и призеров муниципального этапа всероссийской олимпиады школьников».</w:t>
      </w:r>
    </w:p>
    <w:p w14:paraId="2783C7DA" w14:textId="5439FCFD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4CF2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олимпиады:</w:t>
      </w:r>
    </w:p>
    <w:p w14:paraId="0596BA75" w14:textId="77777777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осуществлять объективное оценивание выполненных олимпиадных работ в соответствии с Критериями, полученными от министерства образования Оренбургской области;</w:t>
      </w:r>
    </w:p>
    <w:p w14:paraId="027BE031" w14:textId="77777777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провести анализ олимпиадных заданий и их решений, показ выполненных олимпиадных работ в соответствии с Порядком проведения олимпиады;</w:t>
      </w:r>
    </w:p>
    <w:p w14:paraId="6554686D" w14:textId="77777777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определять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квотой. Оформить полученные данные протоколом.</w:t>
      </w:r>
    </w:p>
    <w:p w14:paraId="72371961" w14:textId="77777777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предоставить в Управление образования администрации города Бузулука:</w:t>
      </w:r>
    </w:p>
    <w:p w14:paraId="46D591C7" w14:textId="77777777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 подписанный протокол с результатами олимпиады, оформленный в виде рейтинговой таблицы победителей, призеров и участников с указанием сведений об участниках (Ф.И.О. полностью), ОО, классе и набранных ими баллах;</w:t>
      </w:r>
    </w:p>
    <w:p w14:paraId="0A465CBB" w14:textId="77777777" w:rsidR="00FF067D" w:rsidRPr="00D24CF2" w:rsidRDefault="00FF067D" w:rsidP="00FF06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Срок: на следующий день после окончания проверки работ</w:t>
      </w:r>
    </w:p>
    <w:p w14:paraId="486038D1" w14:textId="77777777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>аналитический отчет о результатах выполнения олимпиадных заданий, подписанный председателем жюри.</w:t>
      </w:r>
    </w:p>
    <w:p w14:paraId="2E707D53" w14:textId="77777777" w:rsidR="00FF067D" w:rsidRPr="00D24CF2" w:rsidRDefault="00FF067D" w:rsidP="00FF06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lastRenderedPageBreak/>
        <w:t xml:space="preserve">Срок: не позднее 7 дней после окончания олимпиады </w:t>
      </w:r>
    </w:p>
    <w:p w14:paraId="2C849300" w14:textId="77777777" w:rsidR="00FF067D" w:rsidRPr="00D24CF2" w:rsidRDefault="00FF067D" w:rsidP="00FF067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4CF2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предмету. </w:t>
      </w:r>
    </w:p>
    <w:p w14:paraId="7508232A" w14:textId="7D2D273E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4CF2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 исполнением данного приказа оставляю за собой.</w:t>
      </w:r>
    </w:p>
    <w:p w14:paraId="502C5CA1" w14:textId="2C99E8C6" w:rsidR="00FF067D" w:rsidRPr="00D24CF2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24AE7" w14:textId="5C724C49" w:rsidR="00FF067D" w:rsidRDefault="00FF067D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56A7B" w14:textId="2732C1FC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4BC40" w14:textId="77777777" w:rsidR="002D3CF2" w:rsidRPr="007C4014" w:rsidRDefault="002D3CF2" w:rsidP="002D3CF2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14">
        <w:rPr>
          <w:rFonts w:ascii="Times New Roman" w:hAnsi="Times New Roman" w:cs="Times New Roman"/>
          <w:sz w:val="28"/>
          <w:szCs w:val="28"/>
        </w:rPr>
        <w:t xml:space="preserve">Директор МОАУ «СОШ № </w:t>
      </w:r>
      <w:proofErr w:type="gramStart"/>
      <w:r w:rsidRPr="007C4014">
        <w:rPr>
          <w:rFonts w:ascii="Times New Roman" w:hAnsi="Times New Roman" w:cs="Times New Roman"/>
          <w:sz w:val="28"/>
          <w:szCs w:val="28"/>
        </w:rPr>
        <w:t xml:space="preserve">8»   </w:t>
      </w:r>
      <w:proofErr w:type="gramEnd"/>
      <w:r w:rsidRPr="007C4014">
        <w:rPr>
          <w:rFonts w:ascii="Times New Roman" w:hAnsi="Times New Roman" w:cs="Times New Roman"/>
          <w:sz w:val="28"/>
          <w:szCs w:val="28"/>
        </w:rPr>
        <w:t xml:space="preserve">                                                С.В. </w:t>
      </w:r>
      <w:proofErr w:type="spellStart"/>
      <w:r w:rsidRPr="007C4014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</w:p>
    <w:p w14:paraId="61489718" w14:textId="38D9568D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A291B" w14:textId="4067A808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60FB9" w14:textId="74B61DB8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F232B" w14:textId="3914DDE5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179A6" w14:textId="17F4BEE2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B9508" w14:textId="25A11ED6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8C3CC" w14:textId="03EC2A9A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AFFFC" w14:textId="0AAB1634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F9072" w14:textId="18D5512A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77360" w14:textId="2F320FC7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42055" w14:textId="03A92AF5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1B6D3" w14:textId="6D2F6A82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5DD5C" w14:textId="14D9EE10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E94E9" w14:textId="03F371DC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3B5C7" w14:textId="65415740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D28CA" w14:textId="71D28E7E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1720F" w14:textId="73716DB5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AA4CC" w14:textId="1EE1239E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02164" w14:textId="71ADCD9F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633DD" w14:textId="6FF07CB9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DC46F" w14:textId="7795C0A5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C708E" w14:textId="4346BFBE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6B2CB" w14:textId="2975D643" w:rsidR="002D3CF2" w:rsidRDefault="002D3CF2" w:rsidP="00FF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532D9" w14:textId="77777777" w:rsidR="00402521" w:rsidRDefault="00402521" w:rsidP="004025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68BC7E8E" w14:textId="56C290FF" w:rsidR="00402521" w:rsidRDefault="00402521" w:rsidP="004025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№01-08/</w:t>
      </w:r>
      <w:r w:rsidR="00F41BDB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    от 28.10.2024</w:t>
      </w:r>
    </w:p>
    <w:p w14:paraId="6F5B803B" w14:textId="627B89D3" w:rsidR="00402521" w:rsidRDefault="00402521" w:rsidP="004025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4BF029" w14:textId="77777777" w:rsidR="00402521" w:rsidRPr="00267369" w:rsidRDefault="00402521" w:rsidP="0040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67369">
        <w:rPr>
          <w:rFonts w:ascii="Times New Roman" w:eastAsia="Times New Roman" w:hAnsi="Times New Roman" w:cs="Times New Roman"/>
          <w:sz w:val="28"/>
          <w:lang w:eastAsia="ru-RU"/>
        </w:rPr>
        <w:t>График проведения муниципального этапа всероссийской олимпиады   школьников в 202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267369">
        <w:rPr>
          <w:rFonts w:ascii="Times New Roman" w:eastAsia="Times New Roman" w:hAnsi="Times New Roman" w:cs="Times New Roman"/>
          <w:sz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267369">
        <w:rPr>
          <w:rFonts w:ascii="Times New Roman" w:eastAsia="Times New Roman" w:hAnsi="Times New Roman" w:cs="Times New Roman"/>
          <w:sz w:val="28"/>
          <w:lang w:eastAsia="ru-RU"/>
        </w:rPr>
        <w:t xml:space="preserve"> учебном году</w:t>
      </w:r>
    </w:p>
    <w:p w14:paraId="2349266B" w14:textId="77777777" w:rsidR="00402521" w:rsidRPr="00267369" w:rsidRDefault="00402521" w:rsidP="0040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853A253" w14:textId="77777777" w:rsidR="00402521" w:rsidRPr="00267369" w:rsidRDefault="00402521" w:rsidP="0040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67369">
        <w:rPr>
          <w:rFonts w:ascii="Times New Roman" w:eastAsia="Times New Roman" w:hAnsi="Times New Roman" w:cs="Times New Roman"/>
          <w:sz w:val="28"/>
          <w:lang w:eastAsia="ru-RU"/>
        </w:rPr>
        <w:t>Начало выполнения олимпиадных заданий: 10.00 часов</w:t>
      </w:r>
    </w:p>
    <w:p w14:paraId="3863449C" w14:textId="77777777" w:rsidR="00402521" w:rsidRDefault="00402521" w:rsidP="004025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645"/>
        <w:gridCol w:w="1882"/>
        <w:gridCol w:w="1481"/>
        <w:gridCol w:w="2302"/>
        <w:gridCol w:w="2899"/>
      </w:tblGrid>
      <w:tr w:rsidR="00402521" w:rsidRPr="00853D15" w14:paraId="3C44547A" w14:textId="77777777" w:rsidTr="00402521">
        <w:trPr>
          <w:jc w:val="center"/>
        </w:trPr>
        <w:tc>
          <w:tcPr>
            <w:tcW w:w="645" w:type="dxa"/>
          </w:tcPr>
          <w:p w14:paraId="08CDE17F" w14:textId="77777777" w:rsidR="00402521" w:rsidRPr="00853D15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82" w:type="dxa"/>
          </w:tcPr>
          <w:p w14:paraId="5D507204" w14:textId="77777777" w:rsidR="00402521" w:rsidRPr="00853D15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81" w:type="dxa"/>
          </w:tcPr>
          <w:p w14:paraId="7232FC16" w14:textId="77777777" w:rsidR="00402521" w:rsidRPr="00853D15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>Состав участников (классы)</w:t>
            </w:r>
          </w:p>
        </w:tc>
        <w:tc>
          <w:tcPr>
            <w:tcW w:w="2302" w:type="dxa"/>
          </w:tcPr>
          <w:p w14:paraId="28FDC2C4" w14:textId="77777777" w:rsidR="00402521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 xml:space="preserve">Предмет, по которому </w:t>
            </w:r>
          </w:p>
          <w:p w14:paraId="2A25ACE6" w14:textId="77777777" w:rsidR="00402521" w:rsidRPr="00853D15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>проводится олимпиада</w:t>
            </w:r>
          </w:p>
        </w:tc>
        <w:tc>
          <w:tcPr>
            <w:tcW w:w="2899" w:type="dxa"/>
          </w:tcPr>
          <w:p w14:paraId="0266C947" w14:textId="77777777" w:rsidR="00402521" w:rsidRPr="00853D15" w:rsidRDefault="00402521" w:rsidP="00D37F88">
            <w:pPr>
              <w:jc w:val="center"/>
              <w:rPr>
                <w:b/>
                <w:bCs/>
                <w:sz w:val="24"/>
                <w:szCs w:val="24"/>
              </w:rPr>
            </w:pPr>
            <w:r w:rsidRPr="00853D15">
              <w:rPr>
                <w:b/>
                <w:bCs/>
                <w:sz w:val="24"/>
                <w:szCs w:val="24"/>
              </w:rPr>
              <w:t>ОО – место проведения</w:t>
            </w:r>
          </w:p>
        </w:tc>
      </w:tr>
      <w:tr w:rsidR="00402521" w:rsidRPr="00212582" w14:paraId="67C90657" w14:textId="77777777" w:rsidTr="00402521">
        <w:trPr>
          <w:jc w:val="center"/>
        </w:trPr>
        <w:tc>
          <w:tcPr>
            <w:tcW w:w="645" w:type="dxa"/>
          </w:tcPr>
          <w:p w14:paraId="2469A231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0380026D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60E9D428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057CE417" w14:textId="77777777" w:rsidR="00402521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Искусство </w:t>
            </w:r>
          </w:p>
          <w:p w14:paraId="23470CD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899" w:type="dxa"/>
          </w:tcPr>
          <w:p w14:paraId="77C55133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№13»</w:t>
            </w:r>
          </w:p>
        </w:tc>
      </w:tr>
      <w:tr w:rsidR="00402521" w:rsidRPr="00212582" w14:paraId="1B18DF04" w14:textId="77777777" w:rsidTr="00402521">
        <w:trPr>
          <w:jc w:val="center"/>
        </w:trPr>
        <w:tc>
          <w:tcPr>
            <w:tcW w:w="645" w:type="dxa"/>
          </w:tcPr>
          <w:p w14:paraId="26051857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2C838830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4D0C7752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724A757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899" w:type="dxa"/>
          </w:tcPr>
          <w:p w14:paraId="2D89D0B8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№13»</w:t>
            </w:r>
          </w:p>
        </w:tc>
      </w:tr>
      <w:tr w:rsidR="00402521" w:rsidRPr="00212582" w14:paraId="7563A82B" w14:textId="77777777" w:rsidTr="00402521">
        <w:trPr>
          <w:jc w:val="center"/>
        </w:trPr>
        <w:tc>
          <w:tcPr>
            <w:tcW w:w="645" w:type="dxa"/>
          </w:tcPr>
          <w:p w14:paraId="24304A76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A55892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4143D2B9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2302" w:type="dxa"/>
          </w:tcPr>
          <w:p w14:paraId="61F7DC72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2899" w:type="dxa"/>
          </w:tcPr>
          <w:p w14:paraId="7CD0E810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№13»</w:t>
            </w:r>
          </w:p>
        </w:tc>
      </w:tr>
      <w:tr w:rsidR="00402521" w:rsidRPr="00212582" w14:paraId="06BAD4DE" w14:textId="77777777" w:rsidTr="00402521">
        <w:trPr>
          <w:jc w:val="center"/>
        </w:trPr>
        <w:tc>
          <w:tcPr>
            <w:tcW w:w="645" w:type="dxa"/>
          </w:tcPr>
          <w:p w14:paraId="0B376B4A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681BBE7C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0B679BA1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20CA1747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99" w:type="dxa"/>
          </w:tcPr>
          <w:p w14:paraId="03EBC395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№3»</w:t>
            </w:r>
          </w:p>
        </w:tc>
      </w:tr>
      <w:tr w:rsidR="00402521" w:rsidRPr="00212582" w14:paraId="52EE214D" w14:textId="77777777" w:rsidTr="00402521">
        <w:trPr>
          <w:jc w:val="center"/>
        </w:trPr>
        <w:tc>
          <w:tcPr>
            <w:tcW w:w="645" w:type="dxa"/>
          </w:tcPr>
          <w:p w14:paraId="488502CB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31C8FDCA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06BCF246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19A70A46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99" w:type="dxa"/>
          </w:tcPr>
          <w:p w14:paraId="3841E4A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№3»</w:t>
            </w:r>
          </w:p>
        </w:tc>
      </w:tr>
      <w:tr w:rsidR="00402521" w:rsidRPr="00212582" w14:paraId="60EF2936" w14:textId="77777777" w:rsidTr="00402521">
        <w:trPr>
          <w:jc w:val="center"/>
        </w:trPr>
        <w:tc>
          <w:tcPr>
            <w:tcW w:w="645" w:type="dxa"/>
          </w:tcPr>
          <w:p w14:paraId="1480751F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1F19DA30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3DD4388E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118A869E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899" w:type="dxa"/>
          </w:tcPr>
          <w:p w14:paraId="0A5B0583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№4»</w:t>
            </w:r>
          </w:p>
        </w:tc>
      </w:tr>
      <w:tr w:rsidR="00402521" w:rsidRPr="00212582" w14:paraId="76581664" w14:textId="77777777" w:rsidTr="00402521">
        <w:trPr>
          <w:jc w:val="center"/>
        </w:trPr>
        <w:tc>
          <w:tcPr>
            <w:tcW w:w="645" w:type="dxa"/>
          </w:tcPr>
          <w:p w14:paraId="520CE66A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53F05CA1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471E6A73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74E68F12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899" w:type="dxa"/>
          </w:tcPr>
          <w:p w14:paraId="4C0BA8D0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№6»</w:t>
            </w:r>
          </w:p>
        </w:tc>
      </w:tr>
      <w:tr w:rsidR="00402521" w:rsidRPr="00212582" w14:paraId="6B5B9C5B" w14:textId="77777777" w:rsidTr="00402521">
        <w:trPr>
          <w:jc w:val="center"/>
        </w:trPr>
        <w:tc>
          <w:tcPr>
            <w:tcW w:w="645" w:type="dxa"/>
          </w:tcPr>
          <w:p w14:paraId="2C5FEA92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76B6C0C5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5C0E4EAF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2BED7900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899" w:type="dxa"/>
          </w:tcPr>
          <w:p w14:paraId="5047BE47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№1 имени В.И. Басманова»</w:t>
            </w:r>
          </w:p>
        </w:tc>
      </w:tr>
      <w:tr w:rsidR="00402521" w:rsidRPr="00212582" w14:paraId="26A0360A" w14:textId="77777777" w:rsidTr="00402521">
        <w:trPr>
          <w:jc w:val="center"/>
        </w:trPr>
        <w:tc>
          <w:tcPr>
            <w:tcW w:w="645" w:type="dxa"/>
          </w:tcPr>
          <w:p w14:paraId="348A44D9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378000FD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44B2C0A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189693B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2899" w:type="dxa"/>
          </w:tcPr>
          <w:p w14:paraId="63AE091B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№6»</w:t>
            </w:r>
          </w:p>
        </w:tc>
      </w:tr>
      <w:tr w:rsidR="00402521" w:rsidRPr="00212582" w14:paraId="0A40E408" w14:textId="77777777" w:rsidTr="00402521">
        <w:trPr>
          <w:jc w:val="center"/>
        </w:trPr>
        <w:tc>
          <w:tcPr>
            <w:tcW w:w="645" w:type="dxa"/>
          </w:tcPr>
          <w:p w14:paraId="6B45E051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72BB7696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1CC15FB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4182AA41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2899" w:type="dxa"/>
          </w:tcPr>
          <w:p w14:paraId="4CCA5C39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№6»</w:t>
            </w:r>
          </w:p>
        </w:tc>
      </w:tr>
      <w:tr w:rsidR="00402521" w:rsidRPr="00212582" w14:paraId="42B49E47" w14:textId="77777777" w:rsidTr="00402521">
        <w:trPr>
          <w:jc w:val="center"/>
        </w:trPr>
        <w:tc>
          <w:tcPr>
            <w:tcW w:w="645" w:type="dxa"/>
          </w:tcPr>
          <w:p w14:paraId="7678BAE7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10A7325F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12582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2125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79442320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460480CE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899" w:type="dxa"/>
          </w:tcPr>
          <w:p w14:paraId="35CE342E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№4»</w:t>
            </w:r>
          </w:p>
        </w:tc>
      </w:tr>
      <w:tr w:rsidR="00402521" w:rsidRPr="00212582" w14:paraId="5B2BAF36" w14:textId="77777777" w:rsidTr="00402521">
        <w:trPr>
          <w:jc w:val="center"/>
        </w:trPr>
        <w:tc>
          <w:tcPr>
            <w:tcW w:w="645" w:type="dxa"/>
          </w:tcPr>
          <w:p w14:paraId="2628F445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0C2FB2D1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212582">
              <w:rPr>
                <w:bCs/>
                <w:sz w:val="24"/>
                <w:szCs w:val="24"/>
              </w:rPr>
              <w:t xml:space="preserve"> ноября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1CEBB4CC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1983CAC8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899" w:type="dxa"/>
          </w:tcPr>
          <w:p w14:paraId="700717DF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«Гимназия №1 имени Романенко Ю.В.»</w:t>
            </w:r>
          </w:p>
        </w:tc>
      </w:tr>
      <w:tr w:rsidR="00402521" w:rsidRPr="00212582" w14:paraId="471D0E17" w14:textId="77777777" w:rsidTr="00402521">
        <w:trPr>
          <w:jc w:val="center"/>
        </w:trPr>
        <w:tc>
          <w:tcPr>
            <w:tcW w:w="645" w:type="dxa"/>
          </w:tcPr>
          <w:p w14:paraId="35ED855B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7421CC9F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ноября</w:t>
            </w:r>
            <w:r w:rsidRPr="00212582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4FB3E46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434EFC65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99" w:type="dxa"/>
          </w:tcPr>
          <w:p w14:paraId="48357D84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«СОШ №3»</w:t>
            </w:r>
          </w:p>
        </w:tc>
      </w:tr>
      <w:tr w:rsidR="00402521" w:rsidRPr="002E6484" w14:paraId="3D760CDE" w14:textId="77777777" w:rsidTr="00402521">
        <w:trPr>
          <w:jc w:val="center"/>
        </w:trPr>
        <w:tc>
          <w:tcPr>
            <w:tcW w:w="645" w:type="dxa"/>
          </w:tcPr>
          <w:p w14:paraId="40B259BA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15291874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ноября</w:t>
            </w:r>
            <w:r w:rsidRPr="00212582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649BD27C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48E6CFA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99" w:type="dxa"/>
          </w:tcPr>
          <w:p w14:paraId="59B986D2" w14:textId="77777777" w:rsidR="00402521" w:rsidRPr="002E6484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E6484">
              <w:rPr>
                <w:bCs/>
                <w:sz w:val="24"/>
                <w:szCs w:val="24"/>
              </w:rPr>
              <w:t>«СОШ №12»</w:t>
            </w:r>
          </w:p>
        </w:tc>
      </w:tr>
      <w:tr w:rsidR="00402521" w:rsidRPr="002E6484" w14:paraId="28ACC5EE" w14:textId="77777777" w:rsidTr="00402521">
        <w:trPr>
          <w:jc w:val="center"/>
        </w:trPr>
        <w:tc>
          <w:tcPr>
            <w:tcW w:w="645" w:type="dxa"/>
          </w:tcPr>
          <w:p w14:paraId="74D86DAC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2DF45533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ноября</w:t>
            </w:r>
            <w:r w:rsidRPr="00212582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117546CB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5B29953D" w14:textId="77777777" w:rsidR="00402521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ОБЗР</w:t>
            </w:r>
          </w:p>
        </w:tc>
        <w:tc>
          <w:tcPr>
            <w:tcW w:w="2899" w:type="dxa"/>
          </w:tcPr>
          <w:p w14:paraId="654F278A" w14:textId="77777777" w:rsidR="00402521" w:rsidRPr="002E6484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«ООШ №5»</w:t>
            </w:r>
          </w:p>
        </w:tc>
      </w:tr>
      <w:tr w:rsidR="00402521" w:rsidRPr="002E6484" w14:paraId="07539861" w14:textId="77777777" w:rsidTr="00402521">
        <w:trPr>
          <w:jc w:val="center"/>
        </w:trPr>
        <w:tc>
          <w:tcPr>
            <w:tcW w:w="645" w:type="dxa"/>
          </w:tcPr>
          <w:p w14:paraId="07320B6A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25EC8DB8" w14:textId="77777777" w:rsidR="00402521" w:rsidRDefault="00402521" w:rsidP="00D37F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02 – 03 </w:t>
            </w:r>
            <w:r w:rsidRPr="00212582">
              <w:rPr>
                <w:bCs/>
                <w:sz w:val="24"/>
                <w:szCs w:val="24"/>
              </w:rPr>
              <w:t xml:space="preserve">декабря </w:t>
            </w:r>
          </w:p>
          <w:p w14:paraId="7F0585C3" w14:textId="77777777" w:rsidR="00402521" w:rsidRPr="00691085" w:rsidRDefault="00402521" w:rsidP="00D37F88">
            <w:pPr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11E97358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43FAA0DB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99" w:type="dxa"/>
          </w:tcPr>
          <w:p w14:paraId="00F9B9A5" w14:textId="77777777" w:rsidR="00402521" w:rsidRPr="002E6484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E6484">
              <w:rPr>
                <w:bCs/>
                <w:sz w:val="24"/>
                <w:szCs w:val="24"/>
              </w:rPr>
              <w:t>«ООШ №5»</w:t>
            </w:r>
          </w:p>
        </w:tc>
      </w:tr>
      <w:tr w:rsidR="00402521" w:rsidRPr="00212582" w14:paraId="5202EE02" w14:textId="77777777" w:rsidTr="00402521">
        <w:trPr>
          <w:jc w:val="center"/>
        </w:trPr>
        <w:tc>
          <w:tcPr>
            <w:tcW w:w="645" w:type="dxa"/>
          </w:tcPr>
          <w:p w14:paraId="2D0985E0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6161B009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  <w:r w:rsidRPr="00212582">
              <w:rPr>
                <w:bCs/>
                <w:sz w:val="24"/>
                <w:szCs w:val="24"/>
              </w:rPr>
              <w:t xml:space="preserve"> декабря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7BAB40A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73DCB7C9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99" w:type="dxa"/>
          </w:tcPr>
          <w:p w14:paraId="758387F0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«Гимназия №1 имени Романенко Ю.В.»</w:t>
            </w:r>
          </w:p>
        </w:tc>
      </w:tr>
      <w:tr w:rsidR="00402521" w:rsidRPr="00212582" w14:paraId="105D9CE9" w14:textId="77777777" w:rsidTr="00402521">
        <w:trPr>
          <w:jc w:val="center"/>
        </w:trPr>
        <w:tc>
          <w:tcPr>
            <w:tcW w:w="645" w:type="dxa"/>
          </w:tcPr>
          <w:p w14:paraId="5571AB40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04C39F01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Pr="00212582">
              <w:rPr>
                <w:bCs/>
                <w:sz w:val="24"/>
                <w:szCs w:val="24"/>
              </w:rPr>
              <w:t xml:space="preserve"> декабря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5FB79A4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12582">
              <w:rPr>
                <w:bCs/>
                <w:sz w:val="24"/>
                <w:szCs w:val="24"/>
              </w:rPr>
              <w:t>7-11</w:t>
            </w:r>
          </w:p>
        </w:tc>
        <w:tc>
          <w:tcPr>
            <w:tcW w:w="2302" w:type="dxa"/>
          </w:tcPr>
          <w:p w14:paraId="21A6FA2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Экология</w:t>
            </w:r>
          </w:p>
        </w:tc>
        <w:tc>
          <w:tcPr>
            <w:tcW w:w="2899" w:type="dxa"/>
          </w:tcPr>
          <w:p w14:paraId="1DD85C67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«ООШ №9»</w:t>
            </w:r>
          </w:p>
        </w:tc>
      </w:tr>
      <w:tr w:rsidR="00402521" w:rsidRPr="002E6484" w14:paraId="6A31697D" w14:textId="77777777" w:rsidTr="00402521">
        <w:trPr>
          <w:jc w:val="center"/>
        </w:trPr>
        <w:tc>
          <w:tcPr>
            <w:tcW w:w="645" w:type="dxa"/>
          </w:tcPr>
          <w:p w14:paraId="725940AD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6513293A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Pr="00212582">
              <w:rPr>
                <w:bCs/>
                <w:sz w:val="24"/>
                <w:szCs w:val="24"/>
              </w:rPr>
              <w:t xml:space="preserve"> декабря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2B2183FE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3FD16CA8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899" w:type="dxa"/>
          </w:tcPr>
          <w:p w14:paraId="60424A83" w14:textId="77777777" w:rsidR="00402521" w:rsidRPr="002E6484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 w:rsidRPr="002E6484">
              <w:rPr>
                <w:bCs/>
                <w:sz w:val="24"/>
                <w:szCs w:val="24"/>
              </w:rPr>
              <w:t>«СОШ №12»</w:t>
            </w:r>
          </w:p>
        </w:tc>
      </w:tr>
      <w:tr w:rsidR="00402521" w:rsidRPr="00212582" w14:paraId="40C160DB" w14:textId="77777777" w:rsidTr="00402521">
        <w:trPr>
          <w:jc w:val="center"/>
        </w:trPr>
        <w:tc>
          <w:tcPr>
            <w:tcW w:w="645" w:type="dxa"/>
          </w:tcPr>
          <w:p w14:paraId="04A8E1D1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5DEBB6A3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</w:t>
            </w:r>
            <w:r w:rsidRPr="00212582">
              <w:rPr>
                <w:bCs/>
                <w:sz w:val="24"/>
                <w:szCs w:val="24"/>
              </w:rPr>
              <w:t xml:space="preserve"> декабря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36CA6F65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0F2049EA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2899" w:type="dxa"/>
          </w:tcPr>
          <w:p w14:paraId="64C04FC7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«ООШ №9»</w:t>
            </w:r>
          </w:p>
        </w:tc>
      </w:tr>
      <w:tr w:rsidR="00402521" w:rsidRPr="00212582" w14:paraId="1DD17FE2" w14:textId="77777777" w:rsidTr="00402521">
        <w:trPr>
          <w:jc w:val="center"/>
        </w:trPr>
        <w:tc>
          <w:tcPr>
            <w:tcW w:w="645" w:type="dxa"/>
          </w:tcPr>
          <w:p w14:paraId="55AD8A0C" w14:textId="77777777" w:rsidR="00402521" w:rsidRPr="00212582" w:rsidRDefault="00402521" w:rsidP="00402521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14:paraId="7D95DC0D" w14:textId="77777777" w:rsidR="00402521" w:rsidRPr="00212582" w:rsidRDefault="00402521" w:rsidP="00D37F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</w:t>
            </w:r>
            <w:r w:rsidRPr="00212582">
              <w:rPr>
                <w:bCs/>
                <w:sz w:val="24"/>
                <w:szCs w:val="24"/>
              </w:rPr>
              <w:t xml:space="preserve"> декабря 202</w:t>
            </w:r>
            <w:r>
              <w:rPr>
                <w:bCs/>
                <w:sz w:val="24"/>
                <w:szCs w:val="24"/>
              </w:rPr>
              <w:t>4</w:t>
            </w:r>
            <w:r w:rsidRPr="00212582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14:paraId="7927DBED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12582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302" w:type="dxa"/>
          </w:tcPr>
          <w:p w14:paraId="092D0105" w14:textId="77777777" w:rsidR="00402521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Китайский язык</w:t>
            </w:r>
          </w:p>
        </w:tc>
        <w:tc>
          <w:tcPr>
            <w:tcW w:w="2899" w:type="dxa"/>
          </w:tcPr>
          <w:p w14:paraId="1E8CE247" w14:textId="77777777" w:rsidR="00402521" w:rsidRPr="00212582" w:rsidRDefault="00402521" w:rsidP="00D37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«ООШ №9»</w:t>
            </w:r>
          </w:p>
        </w:tc>
      </w:tr>
    </w:tbl>
    <w:p w14:paraId="77EAC947" w14:textId="7D56792B" w:rsidR="00FF067D" w:rsidRDefault="00FF067D" w:rsidP="00FF067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4D71F8" w14:textId="3619F702" w:rsidR="00FF067D" w:rsidRDefault="00FF067D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D25DF3F" w14:textId="14D4C978" w:rsidR="00FF067D" w:rsidRDefault="00FF067D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241C06F" w14:textId="6F8032DF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42C78F8" w14:textId="5929818F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5C1F05" w14:textId="711ED503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DEB7E5" w14:textId="6941A3EE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3AD634" w14:textId="6A383C37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A6AF415" w14:textId="442284E6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B513907" w14:textId="7605BAB3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D85A4A" w14:textId="0B0CAD1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581309" w14:textId="4DDEFA0A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2B2D31" w14:textId="5971BE0A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B946E9B" w14:textId="08641C82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3A665CC" w14:textId="219BE9ED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569E004" w14:textId="79C3FF1F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F1F4A42" w14:textId="1E70CBE0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84A1AA0" w14:textId="7DEC6C8C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20D43CC" w14:textId="01EEDC94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390C9CB" w14:textId="249A5B26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A78896" w14:textId="462FBCC8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6A19C7" w14:textId="716BA7F4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A17327A" w14:textId="76F84F74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F0D0CE1" w14:textId="22B3D168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7754910" w14:textId="1980D33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32B33F" w14:textId="7A137DC8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8CD5246" w14:textId="57DA219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46A538" w14:textId="3F3D449D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C7E0AC3" w14:textId="7A6F988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63A7983" w14:textId="2C5458C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DDA680" w14:textId="644953CA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C205DAC" w14:textId="30B681E7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4A23C7A" w14:textId="3EF7120D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77C4E9F" w14:textId="66E0F1B1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EA4FB86" w14:textId="7A5236EB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6922450" w14:textId="212BDE9F" w:rsidR="006B0B42" w:rsidRDefault="006B0B42" w:rsidP="006B0B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8094168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4F87CBCE" w14:textId="14D689B7" w:rsidR="006B0B42" w:rsidRDefault="006B0B42" w:rsidP="006B0B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№01-08/</w:t>
      </w:r>
      <w:r w:rsidR="00F41BDB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    от 28.10.2024</w:t>
      </w:r>
    </w:p>
    <w:p w14:paraId="6C60F859" w14:textId="77777777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1BD26" w14:textId="43DC100F" w:rsid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42">
        <w:rPr>
          <w:rFonts w:ascii="Times New Roman" w:hAnsi="Times New Roman" w:cs="Times New Roman"/>
          <w:b/>
          <w:sz w:val="28"/>
          <w:szCs w:val="28"/>
        </w:rPr>
        <w:t>Члены жюри для проверки олимпиадных заданий</w:t>
      </w:r>
    </w:p>
    <w:p w14:paraId="2133AE9F" w14:textId="77777777" w:rsidR="006B0B42" w:rsidRPr="006B0B42" w:rsidRDefault="006B0B42" w:rsidP="00FF067D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405"/>
        <w:gridCol w:w="4373"/>
      </w:tblGrid>
      <w:tr w:rsidR="006B0B42" w14:paraId="0D184A29" w14:textId="77777777" w:rsidTr="00F96BBD">
        <w:tc>
          <w:tcPr>
            <w:tcW w:w="4405" w:type="dxa"/>
          </w:tcPr>
          <w:p w14:paraId="260B17DF" w14:textId="21D6839C" w:rsidR="006B0B42" w:rsidRDefault="006B0B42" w:rsidP="0016290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373" w:type="dxa"/>
          </w:tcPr>
          <w:p w14:paraId="129F875A" w14:textId="48364E3D" w:rsidR="006B0B42" w:rsidRDefault="006B0B42" w:rsidP="0016290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F96BBD" w14:paraId="6EC36C16" w14:textId="77777777" w:rsidTr="00F96BBD">
        <w:tc>
          <w:tcPr>
            <w:tcW w:w="4405" w:type="dxa"/>
          </w:tcPr>
          <w:p w14:paraId="77E1BECA" w14:textId="68B5F54F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bookmarkStart w:id="4" w:name="_Hlk180941509"/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388E" w14:textId="4ACBF802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Т.В</w:t>
            </w:r>
          </w:p>
        </w:tc>
      </w:tr>
      <w:tr w:rsidR="00F96BBD" w14:paraId="1CA2FEA4" w14:textId="77777777" w:rsidTr="00F96BBD">
        <w:tc>
          <w:tcPr>
            <w:tcW w:w="4405" w:type="dxa"/>
          </w:tcPr>
          <w:p w14:paraId="5A16734A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BBEB" w14:textId="0DF64FA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З.Д.</w:t>
            </w:r>
          </w:p>
        </w:tc>
      </w:tr>
      <w:tr w:rsidR="00F96BBD" w14:paraId="2CC5D866" w14:textId="77777777" w:rsidTr="00F96BBD">
        <w:tc>
          <w:tcPr>
            <w:tcW w:w="4405" w:type="dxa"/>
          </w:tcPr>
          <w:p w14:paraId="340F8C02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E591" w14:textId="3D5A74DD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И.В.</w:t>
            </w:r>
          </w:p>
        </w:tc>
      </w:tr>
      <w:tr w:rsidR="00F96BBD" w14:paraId="73442A46" w14:textId="77777777" w:rsidTr="00F96BBD">
        <w:tc>
          <w:tcPr>
            <w:tcW w:w="4405" w:type="dxa"/>
          </w:tcPr>
          <w:p w14:paraId="3D0B8A09" w14:textId="361207DD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4373" w:type="dxa"/>
          </w:tcPr>
          <w:p w14:paraId="7EBB51F5" w14:textId="76DEF98F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Т.В</w:t>
            </w:r>
          </w:p>
        </w:tc>
      </w:tr>
      <w:tr w:rsidR="00F96BBD" w14:paraId="31A298EE" w14:textId="77777777" w:rsidTr="00F96BBD">
        <w:tc>
          <w:tcPr>
            <w:tcW w:w="4405" w:type="dxa"/>
          </w:tcPr>
          <w:p w14:paraId="1916AC74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15E29CB5" w14:textId="6318E9AB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Назаркина С.В.</w:t>
            </w:r>
          </w:p>
        </w:tc>
      </w:tr>
      <w:tr w:rsidR="00F96BBD" w14:paraId="4EA0454D" w14:textId="77777777" w:rsidTr="00C22C85">
        <w:tc>
          <w:tcPr>
            <w:tcW w:w="4405" w:type="dxa"/>
          </w:tcPr>
          <w:p w14:paraId="45D1BFBF" w14:textId="5A5E0909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5E1B3" w14:textId="2FA91D81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Гуменская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F96BBD" w14:paraId="1285DA10" w14:textId="77777777" w:rsidTr="00C22C85">
        <w:tc>
          <w:tcPr>
            <w:tcW w:w="4405" w:type="dxa"/>
          </w:tcPr>
          <w:p w14:paraId="758F7A6E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8B78A" w14:textId="05DDB010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Л.П.</w:t>
            </w:r>
          </w:p>
        </w:tc>
      </w:tr>
      <w:tr w:rsidR="00F96BBD" w14:paraId="7B95C3C0" w14:textId="77777777" w:rsidTr="00F96BBD">
        <w:tc>
          <w:tcPr>
            <w:tcW w:w="4405" w:type="dxa"/>
          </w:tcPr>
          <w:p w14:paraId="340B62BE" w14:textId="1D332519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4373" w:type="dxa"/>
          </w:tcPr>
          <w:p w14:paraId="33D7DF14" w14:textId="4E22FDA2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В.И.</w:t>
            </w:r>
          </w:p>
        </w:tc>
      </w:tr>
      <w:tr w:rsidR="00F96BBD" w14:paraId="5271AE19" w14:textId="77777777" w:rsidTr="00E62CD3">
        <w:tc>
          <w:tcPr>
            <w:tcW w:w="4405" w:type="dxa"/>
          </w:tcPr>
          <w:p w14:paraId="3B839383" w14:textId="26A85BA1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DEAF" w14:textId="5936EBD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Н.А.</w:t>
            </w:r>
          </w:p>
        </w:tc>
      </w:tr>
      <w:tr w:rsidR="00F96BBD" w14:paraId="239B5C34" w14:textId="77777777" w:rsidTr="00E62CD3">
        <w:tc>
          <w:tcPr>
            <w:tcW w:w="4405" w:type="dxa"/>
          </w:tcPr>
          <w:p w14:paraId="6E30DCB5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ED9C" w14:textId="2B0279B6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Л.И.</w:t>
            </w:r>
          </w:p>
        </w:tc>
      </w:tr>
      <w:tr w:rsidR="00F96BBD" w14:paraId="59018CAE" w14:textId="77777777" w:rsidTr="00E62CD3">
        <w:tc>
          <w:tcPr>
            <w:tcW w:w="4405" w:type="dxa"/>
          </w:tcPr>
          <w:p w14:paraId="1A2D0B43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D10C" w14:textId="19041675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Д.Н.</w:t>
            </w:r>
          </w:p>
        </w:tc>
      </w:tr>
      <w:tr w:rsidR="00F96BBD" w14:paraId="664EB1F4" w14:textId="77777777" w:rsidTr="00F96BBD">
        <w:tc>
          <w:tcPr>
            <w:tcW w:w="4405" w:type="dxa"/>
          </w:tcPr>
          <w:p w14:paraId="2B7EC874" w14:textId="210A81F4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4373" w:type="dxa"/>
          </w:tcPr>
          <w:p w14:paraId="39DCCA6E" w14:textId="556B45A3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Д.Н.</w:t>
            </w:r>
          </w:p>
        </w:tc>
      </w:tr>
      <w:tr w:rsidR="00F96BBD" w14:paraId="6E058ADC" w14:textId="77777777" w:rsidTr="00F96BBD">
        <w:tc>
          <w:tcPr>
            <w:tcW w:w="4405" w:type="dxa"/>
          </w:tcPr>
          <w:p w14:paraId="740DCF3B" w14:textId="66FE2B6C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4373" w:type="dxa"/>
          </w:tcPr>
          <w:p w14:paraId="50D3F25C" w14:textId="18E4E7F3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Д.Н.</w:t>
            </w:r>
          </w:p>
        </w:tc>
      </w:tr>
      <w:tr w:rsidR="00F96BBD" w14:paraId="7B5A0F29" w14:textId="77777777" w:rsidTr="00B5620E">
        <w:tc>
          <w:tcPr>
            <w:tcW w:w="4405" w:type="dxa"/>
          </w:tcPr>
          <w:p w14:paraId="65AD1926" w14:textId="46CB7A55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 знание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B121" w14:textId="11A4A142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Н.А.</w:t>
            </w:r>
          </w:p>
        </w:tc>
      </w:tr>
      <w:tr w:rsidR="00F96BBD" w14:paraId="5F9FCD74" w14:textId="77777777" w:rsidTr="00B5620E">
        <w:tc>
          <w:tcPr>
            <w:tcW w:w="4405" w:type="dxa"/>
          </w:tcPr>
          <w:p w14:paraId="49047F5F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3382" w14:textId="73CB19C5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Л.И.</w:t>
            </w:r>
          </w:p>
        </w:tc>
      </w:tr>
      <w:tr w:rsidR="00F96BBD" w14:paraId="431BB865" w14:textId="77777777" w:rsidTr="00B5620E">
        <w:tc>
          <w:tcPr>
            <w:tcW w:w="4405" w:type="dxa"/>
          </w:tcPr>
          <w:p w14:paraId="1099C312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3A8A" w14:textId="51A88EA1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Д.Н.</w:t>
            </w:r>
          </w:p>
        </w:tc>
      </w:tr>
      <w:tr w:rsidR="00F96BBD" w14:paraId="738A61AD" w14:textId="77777777" w:rsidTr="00F96BBD">
        <w:tc>
          <w:tcPr>
            <w:tcW w:w="4405" w:type="dxa"/>
          </w:tcPr>
          <w:p w14:paraId="197DC2B3" w14:textId="710677BA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373" w:type="dxa"/>
          </w:tcPr>
          <w:p w14:paraId="08A315DD" w14:textId="569F04B3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 Г. П. теория</w:t>
            </w:r>
          </w:p>
        </w:tc>
      </w:tr>
      <w:tr w:rsidR="00F96BBD" w14:paraId="0C5122EC" w14:textId="77777777" w:rsidTr="00F96BBD">
        <w:tc>
          <w:tcPr>
            <w:tcW w:w="4405" w:type="dxa"/>
          </w:tcPr>
          <w:p w14:paraId="1ED21200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C09500E" w14:textId="58512F97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Азиев</w:t>
            </w:r>
            <w:proofErr w:type="spellEnd"/>
            <w:r>
              <w:rPr>
                <w:sz w:val="28"/>
                <w:szCs w:val="28"/>
              </w:rPr>
              <w:t xml:space="preserve"> Э.В. практика</w:t>
            </w:r>
          </w:p>
        </w:tc>
      </w:tr>
      <w:tr w:rsidR="00F96BBD" w14:paraId="40390C98" w14:textId="77777777" w:rsidTr="00290B4C">
        <w:tc>
          <w:tcPr>
            <w:tcW w:w="4405" w:type="dxa"/>
          </w:tcPr>
          <w:p w14:paraId="1FB578B3" w14:textId="224390E4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103" w14:textId="16AB99ED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</w:tc>
      </w:tr>
      <w:tr w:rsidR="00F96BBD" w14:paraId="6FA6E927" w14:textId="77777777" w:rsidTr="00290B4C">
        <w:tc>
          <w:tcPr>
            <w:tcW w:w="4405" w:type="dxa"/>
          </w:tcPr>
          <w:p w14:paraId="67A4E827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FE34" w14:textId="503CE0CE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Озерская Е.Е.</w:t>
            </w:r>
          </w:p>
        </w:tc>
      </w:tr>
      <w:tr w:rsidR="00F96BBD" w14:paraId="62B334F0" w14:textId="77777777" w:rsidTr="00597394">
        <w:tc>
          <w:tcPr>
            <w:tcW w:w="4405" w:type="dxa"/>
          </w:tcPr>
          <w:p w14:paraId="714B7C52" w14:textId="4EF8D249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3911" w14:textId="4CB41523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Деканова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F96BBD" w14:paraId="087EB2BB" w14:textId="77777777" w:rsidTr="00597394">
        <w:tc>
          <w:tcPr>
            <w:tcW w:w="4405" w:type="dxa"/>
          </w:tcPr>
          <w:p w14:paraId="1002CD75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B50E" w14:textId="339BC1A6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Т.В.</w:t>
            </w:r>
          </w:p>
        </w:tc>
      </w:tr>
      <w:tr w:rsidR="00F96BBD" w14:paraId="30C9E410" w14:textId="77777777" w:rsidTr="00CD2A8E">
        <w:tc>
          <w:tcPr>
            <w:tcW w:w="4405" w:type="dxa"/>
          </w:tcPr>
          <w:p w14:paraId="7F9B5ED6" w14:textId="79C5E5B0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2CB6" w14:textId="569177AA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Деканова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F96BBD" w14:paraId="3E17DFF2" w14:textId="77777777" w:rsidTr="00941FB7">
        <w:tc>
          <w:tcPr>
            <w:tcW w:w="4405" w:type="dxa"/>
          </w:tcPr>
          <w:p w14:paraId="67011B72" w14:textId="36EBC7D0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CA9E" w14:textId="7750A311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Николаеа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F96BBD" w14:paraId="3B2C98A6" w14:textId="77777777" w:rsidTr="00941FB7">
        <w:tc>
          <w:tcPr>
            <w:tcW w:w="4405" w:type="dxa"/>
          </w:tcPr>
          <w:p w14:paraId="34F72ADF" w14:textId="7777777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6C54" w14:textId="6B8CB404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 С.В.</w:t>
            </w:r>
          </w:p>
        </w:tc>
      </w:tr>
      <w:tr w:rsidR="00F96BBD" w14:paraId="544E4C0D" w14:textId="77777777" w:rsidTr="00F96BBD">
        <w:tc>
          <w:tcPr>
            <w:tcW w:w="4405" w:type="dxa"/>
          </w:tcPr>
          <w:p w14:paraId="38E8F2BE" w14:textId="6B8E6B8A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4373" w:type="dxa"/>
          </w:tcPr>
          <w:p w14:paraId="5BB54614" w14:textId="64CABF2B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Н.В.</w:t>
            </w:r>
          </w:p>
        </w:tc>
      </w:tr>
      <w:tr w:rsidR="00F96BBD" w14:paraId="5C2F6482" w14:textId="77777777" w:rsidTr="00F96BBD">
        <w:tc>
          <w:tcPr>
            <w:tcW w:w="4405" w:type="dxa"/>
          </w:tcPr>
          <w:p w14:paraId="5AC85FF2" w14:textId="120F5908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4373" w:type="dxa"/>
          </w:tcPr>
          <w:p w14:paraId="54159CDB" w14:textId="3FFAC594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Шкареденок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F96BBD" w14:paraId="319E7414" w14:textId="77777777" w:rsidTr="00F96BBD">
        <w:tc>
          <w:tcPr>
            <w:tcW w:w="4405" w:type="dxa"/>
          </w:tcPr>
          <w:p w14:paraId="212FBF19" w14:textId="67271EE2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373" w:type="dxa"/>
          </w:tcPr>
          <w:p w14:paraId="3FC2DCD3" w14:textId="1ACDC487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В.И.</w:t>
            </w:r>
          </w:p>
        </w:tc>
      </w:tr>
      <w:tr w:rsidR="00F96BBD" w14:paraId="76A2CC3C" w14:textId="77777777" w:rsidTr="00F96BBD">
        <w:tc>
          <w:tcPr>
            <w:tcW w:w="4405" w:type="dxa"/>
          </w:tcPr>
          <w:p w14:paraId="26D7EC8C" w14:textId="2EF3F067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4373" w:type="dxa"/>
          </w:tcPr>
          <w:p w14:paraId="449A8310" w14:textId="168FA3A8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С.А.</w:t>
            </w:r>
          </w:p>
        </w:tc>
      </w:tr>
      <w:tr w:rsidR="00F96BBD" w14:paraId="5446388C" w14:textId="77777777" w:rsidTr="00F96BBD">
        <w:tc>
          <w:tcPr>
            <w:tcW w:w="4405" w:type="dxa"/>
          </w:tcPr>
          <w:p w14:paraId="5E820851" w14:textId="4A6CB276" w:rsidR="00F96BBD" w:rsidRDefault="00F96BBD" w:rsidP="00F96BB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373" w:type="dxa"/>
          </w:tcPr>
          <w:p w14:paraId="3D85E245" w14:textId="159E4439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Мазаева Н.Н.</w:t>
            </w:r>
          </w:p>
        </w:tc>
      </w:tr>
      <w:tr w:rsidR="00F96BBD" w14:paraId="5B413074" w14:textId="77777777" w:rsidTr="00F96BBD">
        <w:tc>
          <w:tcPr>
            <w:tcW w:w="4405" w:type="dxa"/>
          </w:tcPr>
          <w:p w14:paraId="24F437A4" w14:textId="04F8296C" w:rsidR="00F96BBD" w:rsidRPr="00F96BBD" w:rsidRDefault="00F96BBD" w:rsidP="00F96BBD">
            <w:pPr>
              <w:jc w:val="both"/>
              <w:rPr>
                <w:b/>
                <w:sz w:val="28"/>
                <w:szCs w:val="28"/>
              </w:rPr>
            </w:pPr>
            <w:r w:rsidRPr="00F96BBD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373" w:type="dxa"/>
          </w:tcPr>
          <w:p w14:paraId="48074DD1" w14:textId="540072AD" w:rsidR="00F96BBD" w:rsidRPr="00F96BBD" w:rsidRDefault="00F96BBD" w:rsidP="00F96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И. П.</w:t>
            </w:r>
          </w:p>
        </w:tc>
      </w:tr>
      <w:bookmarkEnd w:id="3"/>
      <w:bookmarkEnd w:id="4"/>
    </w:tbl>
    <w:p w14:paraId="36B61625" w14:textId="0D71CCE8" w:rsidR="00162907" w:rsidRDefault="00162907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E87EB" w14:textId="4B411F95" w:rsidR="00E43679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56F79" w14:textId="7A722E59" w:rsidR="00E43679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911C8" w14:textId="1EDBEC77" w:rsidR="00E43679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B5DA8" w14:textId="2D14DA5D" w:rsidR="00E43679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9DDA8" w14:textId="59892E87" w:rsidR="00E43679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4CA5D3" w14:textId="74A4A669" w:rsidR="00E43679" w:rsidRDefault="00E43679" w:rsidP="00E436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36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приказом ознакомлены </w:t>
      </w:r>
      <w:r w:rsidRPr="00E43679">
        <w:rPr>
          <w:rFonts w:ascii="Times New Roman" w:hAnsi="Times New Roman" w:cs="Times New Roman"/>
          <w:sz w:val="28"/>
          <w:szCs w:val="28"/>
        </w:rPr>
        <w:t xml:space="preserve">№01-08/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67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367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3679">
        <w:rPr>
          <w:rFonts w:ascii="Times New Roman" w:hAnsi="Times New Roman" w:cs="Times New Roman"/>
          <w:sz w:val="28"/>
          <w:szCs w:val="28"/>
        </w:rPr>
        <w:t>.2024 ознакомлены:</w:t>
      </w:r>
    </w:p>
    <w:p w14:paraId="6B910493" w14:textId="77777777" w:rsidR="00E43679" w:rsidRPr="00E43679" w:rsidRDefault="00E43679" w:rsidP="00E436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679" w:rsidRPr="00E43679" w14:paraId="136AC8D3" w14:textId="77777777" w:rsidTr="00D37F88">
        <w:tc>
          <w:tcPr>
            <w:tcW w:w="4672" w:type="dxa"/>
          </w:tcPr>
          <w:p w14:paraId="768F8662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79">
              <w:rPr>
                <w:rFonts w:ascii="Times New Roman" w:hAnsi="Times New Roman" w:cs="Times New Roman"/>
                <w:sz w:val="28"/>
                <w:szCs w:val="28"/>
              </w:rPr>
              <w:t>Егорова С.В.</w:t>
            </w:r>
          </w:p>
        </w:tc>
        <w:tc>
          <w:tcPr>
            <w:tcW w:w="4673" w:type="dxa"/>
          </w:tcPr>
          <w:p w14:paraId="7B234714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192909E9" w14:textId="77777777" w:rsidTr="00D37F88">
        <w:tc>
          <w:tcPr>
            <w:tcW w:w="4672" w:type="dxa"/>
          </w:tcPr>
          <w:p w14:paraId="2E73C7C1" w14:textId="247A2FBE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Т.В</w:t>
            </w:r>
          </w:p>
        </w:tc>
        <w:tc>
          <w:tcPr>
            <w:tcW w:w="4673" w:type="dxa"/>
          </w:tcPr>
          <w:p w14:paraId="2AC315D3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CBE00E3" w14:textId="77777777" w:rsidTr="00D37F88">
        <w:tc>
          <w:tcPr>
            <w:tcW w:w="4672" w:type="dxa"/>
          </w:tcPr>
          <w:p w14:paraId="566DE358" w14:textId="7E8651B4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З.Д.</w:t>
            </w:r>
          </w:p>
        </w:tc>
        <w:tc>
          <w:tcPr>
            <w:tcW w:w="4673" w:type="dxa"/>
          </w:tcPr>
          <w:p w14:paraId="50B78D8B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B26C56D" w14:textId="77777777" w:rsidTr="00D37F88">
        <w:tc>
          <w:tcPr>
            <w:tcW w:w="4672" w:type="dxa"/>
          </w:tcPr>
          <w:p w14:paraId="1034D3D1" w14:textId="01F963C0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И.В.</w:t>
            </w:r>
          </w:p>
        </w:tc>
        <w:tc>
          <w:tcPr>
            <w:tcW w:w="4673" w:type="dxa"/>
          </w:tcPr>
          <w:p w14:paraId="55AEBA1D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32CC349" w14:textId="77777777" w:rsidTr="00D37F88">
        <w:tc>
          <w:tcPr>
            <w:tcW w:w="4672" w:type="dxa"/>
          </w:tcPr>
          <w:p w14:paraId="0CC9083E" w14:textId="285B7A3F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Назаркина С.В.</w:t>
            </w:r>
          </w:p>
        </w:tc>
        <w:tc>
          <w:tcPr>
            <w:tcW w:w="4673" w:type="dxa"/>
          </w:tcPr>
          <w:p w14:paraId="174DEA93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0D0C7D56" w14:textId="77777777" w:rsidTr="007A539B">
        <w:tc>
          <w:tcPr>
            <w:tcW w:w="4672" w:type="dxa"/>
            <w:vAlign w:val="bottom"/>
          </w:tcPr>
          <w:p w14:paraId="074C9A5B" w14:textId="586D95C2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Гуменская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673" w:type="dxa"/>
          </w:tcPr>
          <w:p w14:paraId="20CA5430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7CFB776C" w14:textId="77777777" w:rsidTr="007A539B">
        <w:tc>
          <w:tcPr>
            <w:tcW w:w="4672" w:type="dxa"/>
            <w:vAlign w:val="bottom"/>
          </w:tcPr>
          <w:p w14:paraId="3330F771" w14:textId="7F170944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Л.П.</w:t>
            </w:r>
          </w:p>
        </w:tc>
        <w:tc>
          <w:tcPr>
            <w:tcW w:w="4673" w:type="dxa"/>
          </w:tcPr>
          <w:p w14:paraId="789165CE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9DC6FE5" w14:textId="77777777" w:rsidTr="00D37F88">
        <w:tc>
          <w:tcPr>
            <w:tcW w:w="4672" w:type="dxa"/>
          </w:tcPr>
          <w:p w14:paraId="56215BE6" w14:textId="31CB7515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В.И.</w:t>
            </w:r>
          </w:p>
        </w:tc>
        <w:tc>
          <w:tcPr>
            <w:tcW w:w="4673" w:type="dxa"/>
          </w:tcPr>
          <w:p w14:paraId="58CF7586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15B7E237" w14:textId="77777777" w:rsidTr="00D37F88">
        <w:tc>
          <w:tcPr>
            <w:tcW w:w="4672" w:type="dxa"/>
          </w:tcPr>
          <w:p w14:paraId="08BD7258" w14:textId="65577860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Н.А.</w:t>
            </w:r>
          </w:p>
        </w:tc>
        <w:tc>
          <w:tcPr>
            <w:tcW w:w="4673" w:type="dxa"/>
          </w:tcPr>
          <w:p w14:paraId="66D85EC0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3076BD02" w14:textId="77777777" w:rsidTr="00D37F88">
        <w:tc>
          <w:tcPr>
            <w:tcW w:w="4672" w:type="dxa"/>
          </w:tcPr>
          <w:p w14:paraId="4A6E1220" w14:textId="67B1DB3B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Л.И.</w:t>
            </w:r>
          </w:p>
        </w:tc>
        <w:tc>
          <w:tcPr>
            <w:tcW w:w="4673" w:type="dxa"/>
          </w:tcPr>
          <w:p w14:paraId="7BBA2DAA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1C4692C7" w14:textId="77777777" w:rsidTr="00D37F88">
        <w:tc>
          <w:tcPr>
            <w:tcW w:w="4672" w:type="dxa"/>
          </w:tcPr>
          <w:p w14:paraId="563DBF15" w14:textId="2D3456E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 Д.Н.</w:t>
            </w:r>
          </w:p>
        </w:tc>
        <w:tc>
          <w:tcPr>
            <w:tcW w:w="4673" w:type="dxa"/>
          </w:tcPr>
          <w:p w14:paraId="19D85BCD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7467CA50" w14:textId="77777777" w:rsidTr="00D37F88">
        <w:tc>
          <w:tcPr>
            <w:tcW w:w="4672" w:type="dxa"/>
          </w:tcPr>
          <w:p w14:paraId="38C457BA" w14:textId="68FEDDBA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 Г. П. теория</w:t>
            </w:r>
          </w:p>
        </w:tc>
        <w:tc>
          <w:tcPr>
            <w:tcW w:w="4673" w:type="dxa"/>
          </w:tcPr>
          <w:p w14:paraId="5F6658C1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48E922B1" w14:textId="77777777" w:rsidTr="00D37F88">
        <w:tc>
          <w:tcPr>
            <w:tcW w:w="4672" w:type="dxa"/>
          </w:tcPr>
          <w:p w14:paraId="4CC955F9" w14:textId="148D0C01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Азиев</w:t>
            </w:r>
            <w:proofErr w:type="spellEnd"/>
            <w:r>
              <w:rPr>
                <w:sz w:val="28"/>
                <w:szCs w:val="28"/>
              </w:rPr>
              <w:t xml:space="preserve"> Э.В. практика</w:t>
            </w:r>
          </w:p>
        </w:tc>
        <w:tc>
          <w:tcPr>
            <w:tcW w:w="4673" w:type="dxa"/>
          </w:tcPr>
          <w:p w14:paraId="62F4157C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4F0F85ED" w14:textId="77777777" w:rsidTr="00D37F88">
        <w:tc>
          <w:tcPr>
            <w:tcW w:w="4672" w:type="dxa"/>
          </w:tcPr>
          <w:p w14:paraId="32E4C8AD" w14:textId="02123744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</w:tc>
        <w:tc>
          <w:tcPr>
            <w:tcW w:w="4673" w:type="dxa"/>
          </w:tcPr>
          <w:p w14:paraId="0DF36FAA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79C56C2E" w14:textId="77777777" w:rsidTr="00D37F88">
        <w:tc>
          <w:tcPr>
            <w:tcW w:w="4672" w:type="dxa"/>
          </w:tcPr>
          <w:p w14:paraId="2191C5A4" w14:textId="0FDEE853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Озерская Е.Е.</w:t>
            </w:r>
          </w:p>
        </w:tc>
        <w:tc>
          <w:tcPr>
            <w:tcW w:w="4673" w:type="dxa"/>
          </w:tcPr>
          <w:p w14:paraId="7057F7AC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75DF39B6" w14:textId="77777777" w:rsidTr="007A539B">
        <w:tc>
          <w:tcPr>
            <w:tcW w:w="4672" w:type="dxa"/>
            <w:vAlign w:val="bottom"/>
          </w:tcPr>
          <w:p w14:paraId="25D413BA" w14:textId="7583699B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Деканова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4673" w:type="dxa"/>
          </w:tcPr>
          <w:p w14:paraId="54059984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344BFD58" w14:textId="77777777" w:rsidTr="007A539B">
        <w:tc>
          <w:tcPr>
            <w:tcW w:w="4672" w:type="dxa"/>
            <w:vAlign w:val="bottom"/>
          </w:tcPr>
          <w:p w14:paraId="0FB5F661" w14:textId="4D774BA8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Т.В.</w:t>
            </w:r>
          </w:p>
        </w:tc>
        <w:tc>
          <w:tcPr>
            <w:tcW w:w="4673" w:type="dxa"/>
          </w:tcPr>
          <w:p w14:paraId="52B99312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C297143" w14:textId="77777777" w:rsidTr="007A539B">
        <w:tc>
          <w:tcPr>
            <w:tcW w:w="4672" w:type="dxa"/>
            <w:vAlign w:val="bottom"/>
          </w:tcPr>
          <w:p w14:paraId="0771EBF8" w14:textId="2552CD8F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Т.Н.</w:t>
            </w:r>
          </w:p>
        </w:tc>
        <w:tc>
          <w:tcPr>
            <w:tcW w:w="4673" w:type="dxa"/>
          </w:tcPr>
          <w:p w14:paraId="3876445D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07D1FE46" w14:textId="77777777" w:rsidTr="007A539B">
        <w:tc>
          <w:tcPr>
            <w:tcW w:w="4672" w:type="dxa"/>
            <w:vAlign w:val="bottom"/>
          </w:tcPr>
          <w:p w14:paraId="4CEAEA23" w14:textId="6BA73F5B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 С.В.</w:t>
            </w:r>
          </w:p>
        </w:tc>
        <w:tc>
          <w:tcPr>
            <w:tcW w:w="4673" w:type="dxa"/>
          </w:tcPr>
          <w:p w14:paraId="6B250F89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0FF8DD47" w14:textId="77777777" w:rsidTr="00D37F88">
        <w:tc>
          <w:tcPr>
            <w:tcW w:w="4672" w:type="dxa"/>
          </w:tcPr>
          <w:p w14:paraId="1E146E84" w14:textId="0A366D1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Н.В.</w:t>
            </w:r>
          </w:p>
        </w:tc>
        <w:tc>
          <w:tcPr>
            <w:tcW w:w="4673" w:type="dxa"/>
          </w:tcPr>
          <w:p w14:paraId="10E08271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4A932444" w14:textId="77777777" w:rsidTr="00D37F88">
        <w:tc>
          <w:tcPr>
            <w:tcW w:w="4672" w:type="dxa"/>
          </w:tcPr>
          <w:p w14:paraId="594DB76C" w14:textId="6503B58A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Шкареденок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4673" w:type="dxa"/>
          </w:tcPr>
          <w:p w14:paraId="158280C8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1235275A" w14:textId="77777777" w:rsidTr="00D37F88">
        <w:tc>
          <w:tcPr>
            <w:tcW w:w="4672" w:type="dxa"/>
          </w:tcPr>
          <w:p w14:paraId="4684AEB6" w14:textId="097858AC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С.А.</w:t>
            </w:r>
          </w:p>
        </w:tc>
        <w:tc>
          <w:tcPr>
            <w:tcW w:w="4673" w:type="dxa"/>
          </w:tcPr>
          <w:p w14:paraId="6B2F574D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55FE335C" w14:textId="77777777" w:rsidTr="00D37F88">
        <w:tc>
          <w:tcPr>
            <w:tcW w:w="4672" w:type="dxa"/>
          </w:tcPr>
          <w:p w14:paraId="1C335D46" w14:textId="68EE849D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Мазаева Н.Н.</w:t>
            </w:r>
          </w:p>
        </w:tc>
        <w:tc>
          <w:tcPr>
            <w:tcW w:w="4673" w:type="dxa"/>
          </w:tcPr>
          <w:p w14:paraId="798DF508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79" w:rsidRPr="00E43679" w14:paraId="2D396803" w14:textId="77777777" w:rsidTr="00D37F88">
        <w:tc>
          <w:tcPr>
            <w:tcW w:w="4672" w:type="dxa"/>
          </w:tcPr>
          <w:p w14:paraId="14052937" w14:textId="21627BD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И. П.</w:t>
            </w:r>
          </w:p>
        </w:tc>
        <w:tc>
          <w:tcPr>
            <w:tcW w:w="4673" w:type="dxa"/>
          </w:tcPr>
          <w:p w14:paraId="250ADFD3" w14:textId="77777777" w:rsidR="00E43679" w:rsidRPr="00E43679" w:rsidRDefault="00E43679" w:rsidP="00E43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AC93B" w14:textId="77777777" w:rsidR="00E43679" w:rsidRPr="006B0B42" w:rsidRDefault="00E43679" w:rsidP="00162907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495A5" w14:textId="77777777" w:rsidR="00162907" w:rsidRPr="00D24CF2" w:rsidRDefault="00162907" w:rsidP="001629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3F62D" w14:textId="77777777" w:rsidR="00162907" w:rsidRPr="00162907" w:rsidRDefault="00162907" w:rsidP="00162907">
      <w:pPr>
        <w:jc w:val="center"/>
        <w:rPr>
          <w:b/>
          <w:i/>
        </w:rPr>
      </w:pPr>
    </w:p>
    <w:sectPr w:rsidR="00162907" w:rsidRPr="0016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46D"/>
    <w:multiLevelType w:val="hybridMultilevel"/>
    <w:tmpl w:val="61DC93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5BF7891"/>
    <w:multiLevelType w:val="hybridMultilevel"/>
    <w:tmpl w:val="E606FF28"/>
    <w:lvl w:ilvl="0" w:tplc="90E2B1B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93"/>
    <w:rsid w:val="00162907"/>
    <w:rsid w:val="002D3CF2"/>
    <w:rsid w:val="002E3893"/>
    <w:rsid w:val="00402521"/>
    <w:rsid w:val="006B0B42"/>
    <w:rsid w:val="00707F38"/>
    <w:rsid w:val="00E43679"/>
    <w:rsid w:val="00F41BDB"/>
    <w:rsid w:val="00F96BBD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D7E5"/>
  <w15:chartTrackingRefBased/>
  <w15:docId w15:val="{482E5C73-DCD3-4035-96E7-A41C465F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9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2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2907"/>
    <w:pPr>
      <w:ind w:left="720"/>
      <w:contextualSpacing/>
    </w:pPr>
  </w:style>
  <w:style w:type="table" w:styleId="a6">
    <w:name w:val="Table Grid"/>
    <w:basedOn w:val="a1"/>
    <w:uiPriority w:val="99"/>
    <w:rsid w:val="004025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uiPriority w:val="99"/>
    <w:rsid w:val="0040252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6"/>
    <w:rsid w:val="00E4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2024-10-30T16:34:00Z</cp:lastPrinted>
  <dcterms:created xsi:type="dcterms:W3CDTF">2024-10-27T11:27:00Z</dcterms:created>
  <dcterms:modified xsi:type="dcterms:W3CDTF">2024-10-30T16:39:00Z</dcterms:modified>
</cp:coreProperties>
</file>