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9EFB9" w14:textId="77777777" w:rsidR="00455A4E" w:rsidRPr="009B1AA9" w:rsidRDefault="00455A4E" w:rsidP="0045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14:paraId="53BE8A16" w14:textId="77777777" w:rsidR="00455A4E" w:rsidRPr="009B1AA9" w:rsidRDefault="00455A4E" w:rsidP="00455A4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Бузулука «Средняя общеобразовательная школа №8»</w:t>
      </w:r>
    </w:p>
    <w:p w14:paraId="4FC44DD3" w14:textId="77777777" w:rsidR="00455A4E" w:rsidRPr="009B1AA9" w:rsidRDefault="00455A4E" w:rsidP="00455A4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A7DB5" w14:textId="38A4747C" w:rsidR="00455A4E" w:rsidRPr="009B1AA9" w:rsidRDefault="00455A4E" w:rsidP="00E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5"/>
      </w:tblGrid>
      <w:tr w:rsidR="00455A4E" w:rsidRPr="009B1AA9" w14:paraId="27DCF41D" w14:textId="77777777" w:rsidTr="00BC0096">
        <w:tc>
          <w:tcPr>
            <w:tcW w:w="5210" w:type="dxa"/>
            <w:hideMark/>
          </w:tcPr>
          <w:p w14:paraId="16E54B5E" w14:textId="0D86FCB0" w:rsidR="00455A4E" w:rsidRPr="009B1AA9" w:rsidRDefault="00455A4E" w:rsidP="00BC0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E316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</w:t>
            </w:r>
          </w:p>
        </w:tc>
        <w:tc>
          <w:tcPr>
            <w:tcW w:w="5211" w:type="dxa"/>
            <w:hideMark/>
          </w:tcPr>
          <w:p w14:paraId="75891AFB" w14:textId="658165C5" w:rsidR="00455A4E" w:rsidRPr="009B1AA9" w:rsidRDefault="00455A4E" w:rsidP="00BC0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01-08/</w:t>
            </w:r>
            <w:r w:rsidR="00E316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301/1</w:t>
            </w:r>
          </w:p>
        </w:tc>
      </w:tr>
    </w:tbl>
    <w:p w14:paraId="5C2B3044" w14:textId="77777777" w:rsidR="00E31622" w:rsidRDefault="00455A4E" w:rsidP="00455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14:paraId="70DBBB11" w14:textId="77777777" w:rsidR="00E31622" w:rsidRDefault="00E31622" w:rsidP="00455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DC9C9" w14:textId="7FE78B66" w:rsidR="00455A4E" w:rsidRPr="009B1AA9" w:rsidRDefault="00455A4E" w:rsidP="00E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</w:t>
      </w:r>
    </w:p>
    <w:p w14:paraId="74830845" w14:textId="77777777" w:rsidR="00455A4E" w:rsidRPr="009B1AA9" w:rsidRDefault="00455A4E" w:rsidP="00455A4E">
      <w:pPr>
        <w:spacing w:line="240" w:lineRule="auto"/>
        <w:jc w:val="both"/>
        <w:rPr>
          <w:sz w:val="28"/>
          <w:szCs w:val="28"/>
        </w:rPr>
      </w:pPr>
    </w:p>
    <w:p w14:paraId="61E1409E" w14:textId="7151159F" w:rsidR="00455A4E" w:rsidRDefault="00455A4E" w:rsidP="00455A4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5A4E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«Об обеспечении организации и проведения всероссийской олимпиады школьников в 2024/2025 учебном году»</w:t>
      </w:r>
    </w:p>
    <w:p w14:paraId="0BA6CAC9" w14:textId="7C53D5D7" w:rsidR="00455A4E" w:rsidRDefault="00455A4E" w:rsidP="00455A4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678 (далее – Порядок), во исполнение приказа Министерства образования Оренбургской области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01-21/1352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8.08.202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обеспечении организации и проведения всероссийской олимпиады школьников в 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учебном году»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приказа управления</w:t>
      </w:r>
      <w:r w:rsidRPr="00455A4E">
        <w:rPr>
          <w:rFonts w:ascii="Times New Roman" w:hAnsi="Times New Roman"/>
          <w:b/>
          <w:sz w:val="28"/>
        </w:rPr>
        <w:t xml:space="preserve"> </w:t>
      </w:r>
      <w:r w:rsidRPr="00455A4E">
        <w:rPr>
          <w:rFonts w:ascii="Times New Roman" w:hAnsi="Times New Roman"/>
          <w:sz w:val="28"/>
        </w:rPr>
        <w:t xml:space="preserve">образования администрации </w:t>
      </w:r>
      <w:r w:rsidRPr="00455A4E">
        <w:rPr>
          <w:rFonts w:ascii="Times New Roman" w:hAnsi="Times New Roman"/>
          <w:sz w:val="28"/>
          <w:szCs w:val="28"/>
        </w:rPr>
        <w:t>города Бузулука</w:t>
      </w:r>
      <w:r>
        <w:rPr>
          <w:rFonts w:ascii="Times New Roman" w:hAnsi="Times New Roman"/>
          <w:sz w:val="28"/>
          <w:szCs w:val="28"/>
        </w:rPr>
        <w:t xml:space="preserve"> № 01- 09/306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19.08.2024 «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обеспечении организации и проведения всероссийской олимпиады школьников в 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AC181DD" w14:textId="77777777" w:rsidR="0043041F" w:rsidRPr="00137B3D" w:rsidRDefault="0043041F" w:rsidP="0043041F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14:paraId="0C9FC35F" w14:textId="77777777" w:rsidR="0043041F" w:rsidRPr="00EB0C30" w:rsidRDefault="0043041F" w:rsidP="0043041F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школьный, муниципальный этапы всероссийской олимпиады 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в строгом соответствии с Порядком проведения всероссийской олимпиады школьников по общеобразовательным предметам: английский язык, астрономия, биология, география, искусство (мировая художественная культура), информатика, история,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китайский язык,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литература, математика, немецкий язык, основы безопасности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защита Родины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обществознание, право, русский язык, технология, физика, физическая культура,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французский язык,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химия, экология, экономика;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математика, русский язык для обучающихся по образовательным программам начального общего образов</w:t>
      </w:r>
      <w:r w:rsidRPr="00EB0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ания (4 класс) в следующие сроки:</w:t>
      </w:r>
    </w:p>
    <w:p w14:paraId="6816BCF2" w14:textId="77777777" w:rsidR="0043041F" w:rsidRDefault="0043041F" w:rsidP="0043041F">
      <w:pPr>
        <w:tabs>
          <w:tab w:val="left" w:pos="567"/>
          <w:tab w:val="left" w:pos="851"/>
          <w:tab w:val="left" w:pos="993"/>
        </w:tabs>
        <w:spacing w:after="20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этап – до 01.11.2024 г.;</w:t>
      </w:r>
    </w:p>
    <w:p w14:paraId="4B5B7AE9" w14:textId="41CA5A7B" w:rsidR="0043041F" w:rsidRDefault="0043041F" w:rsidP="0043041F">
      <w:pPr>
        <w:tabs>
          <w:tab w:val="left" w:pos="567"/>
          <w:tab w:val="left" w:pos="851"/>
          <w:tab w:val="left" w:pos="993"/>
        </w:tabs>
        <w:spacing w:after="20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этап – до 25.12.2024 г.</w:t>
      </w:r>
    </w:p>
    <w:p w14:paraId="704A2CE9" w14:textId="59E74AC2" w:rsidR="002E32D8" w:rsidRPr="00B953C3" w:rsidRDefault="002E32D8" w:rsidP="002E32D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участие команд 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МОАУ «СОШ№8» 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региональном этапе всероссийской олимпиады школьников по общеобразовательным предметам.</w:t>
      </w:r>
    </w:p>
    <w:p w14:paraId="05EF9932" w14:textId="130E6968" w:rsidR="002E32D8" w:rsidRPr="002E32D8" w:rsidRDefault="002E32D8" w:rsidP="002E32D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32D8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 за организацию и проведение школьного, муниципального этапов и за участие в региональном этапе всероссийской олимпиады школьников в 2024-2025 учебном году </w:t>
      </w:r>
      <w:r>
        <w:rPr>
          <w:rFonts w:ascii="Times New Roman" w:eastAsia="Calibri" w:hAnsi="Times New Roman" w:cs="Times New Roman"/>
          <w:sz w:val="28"/>
          <w:szCs w:val="28"/>
        </w:rPr>
        <w:t>заместителя директора Егорову С.В., Яковлеву В.А.</w:t>
      </w:r>
    </w:p>
    <w:p w14:paraId="4884A9C6" w14:textId="15AD1D62" w:rsidR="002E32D8" w:rsidRPr="00B953C3" w:rsidRDefault="002E32D8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Заместител</w:t>
      </w:r>
      <w:r w:rsidR="00677B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директора Егоровой С.В.</w:t>
      </w:r>
      <w:r w:rsidR="00677B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Яковлевой В.А.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4239CE60" w14:textId="181595E3" w:rsidR="002E32D8" w:rsidRPr="00B953C3" w:rsidRDefault="00677BD3" w:rsidP="002E32D8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E3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утвердить план мероприятий по подготовке школьников к участию во всероссийской олимпиаде школьников, областной олимпиаде школьников в 202</w:t>
      </w:r>
      <w:r w:rsidR="002E32D8" w:rsidRPr="00EB0C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2E32D8" w:rsidRPr="00EB0C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году, предоставить его в Управление образование.</w:t>
      </w:r>
    </w:p>
    <w:p w14:paraId="3EAF115E" w14:textId="77777777" w:rsidR="002E32D8" w:rsidRPr="00B953C3" w:rsidRDefault="002E32D8" w:rsidP="002E32D8">
      <w:pPr>
        <w:tabs>
          <w:tab w:val="left" w:pos="567"/>
          <w:tab w:val="left" w:pos="851"/>
          <w:tab w:val="left" w:pos="993"/>
        </w:tabs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до </w:t>
      </w:r>
      <w:r w:rsidRPr="00EB0C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202</w:t>
      </w:r>
      <w:r w:rsidRPr="00EB0C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5D3A0A7B" w14:textId="46878F75" w:rsidR="002E32D8" w:rsidRPr="00B953C3" w:rsidRDefault="00677BD3" w:rsidP="002E32D8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32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Ознакомить учителей, обучающихся с Порядком проведения всероссийской олимпиады школьников под подпись. </w:t>
      </w:r>
    </w:p>
    <w:p w14:paraId="16B0E787" w14:textId="77777777" w:rsidR="002E32D8" w:rsidRPr="00B953C3" w:rsidRDefault="002E32D8" w:rsidP="002E32D8">
      <w:pPr>
        <w:tabs>
          <w:tab w:val="left" w:pos="567"/>
          <w:tab w:val="left" w:pos="851"/>
          <w:tab w:val="left" w:pos="993"/>
        </w:tabs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Срок: до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202</w:t>
      </w:r>
      <w:r w:rsidRPr="00EB0C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1BAEED87" w14:textId="1C3393D8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2E32D8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Обеспечить:</w:t>
      </w:r>
    </w:p>
    <w:p w14:paraId="20DB1276" w14:textId="11B0FB5B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.3.1 Проведение школьного этапа олимпиады в соответствии с Порядком проведения олимпиады.</w:t>
      </w:r>
    </w:p>
    <w:p w14:paraId="0F5FF81C" w14:textId="2DD1EBEC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.3.2 Регистрацию участников школьного этапа олимпиады на портале «Мероприятия в образовании Оренбургской области» по адресу </w:t>
      </w:r>
      <w:hyperlink r:id="rId5" w:history="1">
        <w:r w:rsidR="002E32D8" w:rsidRPr="00EB4FF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https://events.edu.orb.ru</w:t>
        </w:r>
      </w:hyperlink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FBE0955" w14:textId="69FC7B48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.3.3 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олимпиадных заданий.</w:t>
      </w:r>
    </w:p>
    <w:p w14:paraId="687906CD" w14:textId="5E284BB2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.3.4 При необходимости нахождение в месте проведения олимпиады общественного наблюдателя при предъявлении документа, удостоверяющего личность, и удостоверения общественного наблюдателя.</w:t>
      </w:r>
    </w:p>
    <w:p w14:paraId="0606C94F" w14:textId="7A50214A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.3.5 Видеонаблюдение в режиме офлайн во всех аудиториях, задействованных для проведения олимпиады, и хранение записей.</w:t>
      </w:r>
    </w:p>
    <w:p w14:paraId="4D657F37" w14:textId="411E7410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.3.6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Печать</w:t>
      </w:r>
      <w:proofErr w:type="gramEnd"/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олимпиадных заданий в аудиториях, задействованных для проведения олимпиады. </w:t>
      </w:r>
    </w:p>
    <w:p w14:paraId="49CE3E91" w14:textId="2C6BDD88" w:rsidR="002E32D8" w:rsidRPr="00B953C3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</w:t>
      </w:r>
      <w:r w:rsidR="002E32D8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бор и хранение заявлений родителей (законных представителей) обучающихся, заявивших о своем участии в 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школьном и муниципальном этапах олимпиады</w:t>
      </w:r>
      <w:r w:rsidR="002E32D8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 ознакомлении с Порядком проведения всероссийской олимпиады школьников и о согласии на публикацию результатов по каждому общеобразовательному предмету на официальном сайте Управления образования в информационно-коммуникационной сети Интернет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08431580" w14:textId="77777777" w:rsidR="002E32D8" w:rsidRPr="00B953C3" w:rsidRDefault="002E32D8" w:rsidP="00677BD3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Срок: не позднее, чем за 3 календарных дня </w:t>
      </w:r>
    </w:p>
    <w:p w14:paraId="109C744B" w14:textId="59738681" w:rsidR="002E32D8" w:rsidRDefault="002E32D8" w:rsidP="00677BD3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начала этапа проведения олимпиады</w:t>
      </w:r>
    </w:p>
    <w:p w14:paraId="3FFBE52B" w14:textId="77777777" w:rsidR="00677BD3" w:rsidRDefault="00677BD3" w:rsidP="00677BD3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261BD7" w14:textId="5FE677D8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.3.8 Участие в олимпиаде обучающихся с ограниченными возможностями здоровья и детей-инвалидов на общих основаниях в соответствии с пунктами 23-25 Порядка проведения олимпиады.</w:t>
      </w:r>
    </w:p>
    <w:p w14:paraId="1A06E298" w14:textId="703EFA58" w:rsidR="002E32D8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.3.9 Включение в инструктажи информации о запрете:</w:t>
      </w:r>
    </w:p>
    <w:p w14:paraId="152FB2BE" w14:textId="77777777" w:rsidR="002E32D8" w:rsidRDefault="002E32D8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участникам олимпиады выносить из аудитории и мест проведения олимпиады олимпиадные задания на бумажном (или) электронном носителях;</w:t>
      </w:r>
    </w:p>
    <w:p w14:paraId="61E8EE79" w14:textId="77777777" w:rsidR="002E32D8" w:rsidRDefault="002E32D8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участникам олимпиады, организаторам олимпиады, членам жюри олимпиады использовать средства связи в местах выполнения заданий;</w:t>
      </w:r>
    </w:p>
    <w:p w14:paraId="401194CA" w14:textId="77777777" w:rsidR="002E32D8" w:rsidRPr="00B953C3" w:rsidRDefault="002E32D8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организаторам олимпиады, членам жюри, общественным наблюдателям, техническим специалистам, занятым обслуживанием оборудования, используемого при проведении олимпиады, сопровождающим лицам участников оказывать содействие участникам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7D85D462" w14:textId="7C6AA759" w:rsidR="002E32D8" w:rsidRPr="00B953C3" w:rsidRDefault="00677BD3" w:rsidP="002E32D8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32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. Продолжить сотрудничество с родителями одаренных школьников, включая совместную практическую деятельность ребенка и его родителей, поддержку и их поощрение на уровне школы.</w:t>
      </w:r>
    </w:p>
    <w:p w14:paraId="1231ACFD" w14:textId="77777777" w:rsidR="002E32D8" w:rsidRPr="00B953C3" w:rsidRDefault="002E32D8" w:rsidP="002E32D8">
      <w:pPr>
        <w:tabs>
          <w:tab w:val="left" w:pos="567"/>
          <w:tab w:val="left" w:pos="851"/>
          <w:tab w:val="left" w:pos="993"/>
        </w:tabs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Срок: постоянно</w:t>
      </w:r>
    </w:p>
    <w:p w14:paraId="16C62347" w14:textId="63844AD2" w:rsidR="002E32D8" w:rsidRPr="00B953C3" w:rsidRDefault="00677BD3" w:rsidP="002E32D8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32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E32D8"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. Предусмотреть меры стимулирования, адресной помощи в поощрении одаренных школьников и их наставников.</w:t>
      </w:r>
    </w:p>
    <w:p w14:paraId="4A442B91" w14:textId="77777777" w:rsidR="002E32D8" w:rsidRPr="00B953C3" w:rsidRDefault="002E32D8" w:rsidP="002E32D8">
      <w:pPr>
        <w:tabs>
          <w:tab w:val="left" w:pos="567"/>
          <w:tab w:val="left" w:pos="851"/>
          <w:tab w:val="left" w:pos="993"/>
        </w:tabs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hAnsi="Times New Roman" w:cs="Times New Roman"/>
          <w:color w:val="000000" w:themeColor="text1"/>
          <w:sz w:val="28"/>
          <w:szCs w:val="28"/>
        </w:rPr>
        <w:t>Срок: постоянно</w:t>
      </w:r>
    </w:p>
    <w:p w14:paraId="34482C2C" w14:textId="1527A183" w:rsidR="002E32D8" w:rsidRPr="00B953C3" w:rsidRDefault="00677BD3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E32D8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E32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2E32D8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Подготовить списки педагогов для включения в:</w:t>
      </w:r>
    </w:p>
    <w:p w14:paraId="4FD36D4C" w14:textId="77777777" w:rsidR="002E32D8" w:rsidRDefault="002E32D8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оргкомитет школьного этапа олимпиады (по 1 кандидатуре от ОО – в соответствии с п. 18 Порядка);</w:t>
      </w:r>
    </w:p>
    <w:p w14:paraId="7D14EA3A" w14:textId="77777777" w:rsidR="002E32D8" w:rsidRDefault="002E32D8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жюри школьного этапа олимпиады (не менее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кандидатур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ОО по каждому общеобразовательному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едмету с указанием председателя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в соответствии с п. 19 Порядка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266AA94F" w14:textId="77777777" w:rsidR="002E32D8" w:rsidRPr="00B953C3" w:rsidRDefault="002E32D8" w:rsidP="002E32D8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предоставить согласно Приложению 1 на адрес электронной почты </w:t>
      </w:r>
      <w:hyperlink r:id="rId6" w:history="1">
        <w:r w:rsidRPr="00EB4FF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kozlova</w:t>
        </w:r>
        <w:r w:rsidRPr="00EB4FF0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EB4FF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yulia</w:t>
        </w:r>
        <w:r w:rsidRPr="00EB4FF0">
          <w:rPr>
            <w:rStyle w:val="a5"/>
            <w:rFonts w:ascii="Times New Roman" w:eastAsia="Calibri" w:hAnsi="Times New Roman" w:cs="Times New Roman"/>
            <w:sz w:val="28"/>
            <w:szCs w:val="28"/>
          </w:rPr>
          <w:t>13@</w:t>
        </w:r>
        <w:r w:rsidRPr="00EB4FF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403CCF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EB4FF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73F8441" w14:textId="64EE0773" w:rsidR="0043041F" w:rsidRPr="00455A4E" w:rsidRDefault="002E32D8" w:rsidP="002E32D8">
      <w:pPr>
        <w:jc w:val="right"/>
        <w:rPr>
          <w:rFonts w:ascii="Times New Roman" w:hAnsi="Times New Roman"/>
          <w:b/>
          <w:sz w:val="28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Срок: до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сентября 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230EEEF4" w14:textId="6CC28872" w:rsidR="00432F63" w:rsidRDefault="00432F63" w:rsidP="00432F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264C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40235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A9E7839" w14:textId="4F3FFD4A" w:rsidR="00455A4E" w:rsidRPr="00B953C3" w:rsidRDefault="00455A4E" w:rsidP="00455A4E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CE7A3F" w14:textId="77777777" w:rsidR="00A0091D" w:rsidRPr="007C4014" w:rsidRDefault="00A0091D" w:rsidP="00A0091D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14">
        <w:rPr>
          <w:rFonts w:ascii="Times New Roman" w:hAnsi="Times New Roman" w:cs="Times New Roman"/>
          <w:sz w:val="28"/>
          <w:szCs w:val="28"/>
        </w:rPr>
        <w:t xml:space="preserve">Директор МОАУ «СОШ № </w:t>
      </w:r>
      <w:proofErr w:type="gramStart"/>
      <w:r w:rsidRPr="007C4014">
        <w:rPr>
          <w:rFonts w:ascii="Times New Roman" w:hAnsi="Times New Roman" w:cs="Times New Roman"/>
          <w:sz w:val="28"/>
          <w:szCs w:val="28"/>
        </w:rPr>
        <w:t xml:space="preserve">8»   </w:t>
      </w:r>
      <w:proofErr w:type="gramEnd"/>
      <w:r w:rsidRPr="007C4014">
        <w:rPr>
          <w:rFonts w:ascii="Times New Roman" w:hAnsi="Times New Roman" w:cs="Times New Roman"/>
          <w:sz w:val="28"/>
          <w:szCs w:val="28"/>
        </w:rPr>
        <w:t xml:space="preserve">                                                С.В. </w:t>
      </w:r>
      <w:proofErr w:type="spellStart"/>
      <w:r w:rsidRPr="007C4014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</w:p>
    <w:p w14:paraId="4EB768B6" w14:textId="0A349397" w:rsidR="00455A4E" w:rsidRDefault="00455A4E" w:rsidP="00455A4E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E0EC406" w14:textId="3782EE8D" w:rsidR="00A0091D" w:rsidRDefault="00A0091D" w:rsidP="00455A4E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5065EEE" w14:textId="5074A3C8" w:rsidR="00A0091D" w:rsidRDefault="00A0091D" w:rsidP="00455A4E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5BC08E6" w14:textId="39AE1FD8" w:rsidR="00A0091D" w:rsidRDefault="00A0091D" w:rsidP="00455A4E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8087576" w14:textId="278F2176" w:rsidR="00A0091D" w:rsidRDefault="00A0091D" w:rsidP="00455A4E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9036D6E" w14:textId="02FC4BF5" w:rsidR="00A0091D" w:rsidRDefault="00A0091D" w:rsidP="00455A4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01-08/</w:t>
      </w:r>
      <w:r w:rsidR="00E31622">
        <w:rPr>
          <w:rFonts w:ascii="Times New Roman" w:hAnsi="Times New Roman" w:cs="Times New Roman"/>
          <w:color w:val="000000"/>
          <w:sz w:val="28"/>
          <w:szCs w:val="28"/>
        </w:rPr>
        <w:t>301/1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 2</w:t>
      </w:r>
      <w:r w:rsidR="00E31622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.08.2024 ознакомлены: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091D" w14:paraId="34D54069" w14:textId="77777777" w:rsidTr="00A0091D">
        <w:tc>
          <w:tcPr>
            <w:tcW w:w="4672" w:type="dxa"/>
          </w:tcPr>
          <w:p w14:paraId="6CC0FEB1" w14:textId="09DEBF4B" w:rsidR="00A0091D" w:rsidRDefault="00A0091D" w:rsidP="00455A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С.В.</w:t>
            </w:r>
          </w:p>
        </w:tc>
        <w:tc>
          <w:tcPr>
            <w:tcW w:w="4673" w:type="dxa"/>
          </w:tcPr>
          <w:p w14:paraId="42F7BB32" w14:textId="77777777" w:rsidR="00A0091D" w:rsidRDefault="00A0091D" w:rsidP="00455A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091D" w14:paraId="6D67D4D9" w14:textId="77777777" w:rsidTr="00A0091D">
        <w:tc>
          <w:tcPr>
            <w:tcW w:w="4672" w:type="dxa"/>
          </w:tcPr>
          <w:p w14:paraId="7414CE6A" w14:textId="386FB8DF" w:rsidR="00A0091D" w:rsidRDefault="00A0091D" w:rsidP="00455A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В.А.</w:t>
            </w:r>
          </w:p>
        </w:tc>
        <w:tc>
          <w:tcPr>
            <w:tcW w:w="4673" w:type="dxa"/>
          </w:tcPr>
          <w:p w14:paraId="5D3FA347" w14:textId="77777777" w:rsidR="00A0091D" w:rsidRDefault="00A0091D" w:rsidP="00455A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D804A4F" w14:textId="77777777" w:rsidR="00A0091D" w:rsidRPr="00A0091D" w:rsidRDefault="00A0091D" w:rsidP="00455A4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0F0C6A" w14:textId="77777777" w:rsidR="00602FA8" w:rsidRDefault="00602FA8"/>
    <w:sectPr w:rsidR="0060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0A71"/>
    <w:multiLevelType w:val="multilevel"/>
    <w:tmpl w:val="30C208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50"/>
    <w:rsid w:val="002E32D8"/>
    <w:rsid w:val="0043041F"/>
    <w:rsid w:val="00432F63"/>
    <w:rsid w:val="00455A4E"/>
    <w:rsid w:val="005B1450"/>
    <w:rsid w:val="00602FA8"/>
    <w:rsid w:val="00677BD3"/>
    <w:rsid w:val="00A0091D"/>
    <w:rsid w:val="00E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C97D"/>
  <w15:chartTrackingRefBased/>
  <w15:docId w15:val="{D12969F9-922C-442C-90E1-AD97B98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4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304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E32D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E32D8"/>
    <w:pPr>
      <w:ind w:left="720"/>
      <w:contextualSpacing/>
    </w:pPr>
  </w:style>
  <w:style w:type="table" w:styleId="a7">
    <w:name w:val="Table Grid"/>
    <w:basedOn w:val="a1"/>
    <w:uiPriority w:val="39"/>
    <w:rsid w:val="00A0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.yulia13@yandex.ru" TargetMode="External"/><Relationship Id="rId5" Type="http://schemas.openxmlformats.org/officeDocument/2006/relationships/hyperlink" Target="https://events.edu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2024-09-18T15:45:00Z</dcterms:created>
  <dcterms:modified xsi:type="dcterms:W3CDTF">2024-09-19T04:32:00Z</dcterms:modified>
</cp:coreProperties>
</file>